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4D9B" w14:textId="77777777" w:rsidR="007D24C3" w:rsidRDefault="00784FE6" w:rsidP="007D24C3">
      <w:pPr>
        <w:spacing w:after="0" w:line="240" w:lineRule="auto"/>
        <w:ind w:right="-115"/>
        <w:jc w:val="right"/>
        <w:rPr>
          <w:rFonts w:asciiTheme="minorHAnsi" w:hAnsiTheme="minorHAnsi" w:cstheme="minorHAnsi"/>
          <w:b/>
          <w:caps/>
          <w:color w:val="0F243E"/>
          <w:sz w:val="32"/>
          <w:szCs w:val="32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67456" behindDoc="0" locked="0" layoutInCell="1" allowOverlap="1" wp14:anchorId="5B26BE29" wp14:editId="6DAB78B1">
            <wp:simplePos x="0" y="0"/>
            <wp:positionH relativeFrom="margin">
              <wp:posOffset>-400240</wp:posOffset>
            </wp:positionH>
            <wp:positionV relativeFrom="paragraph">
              <wp:posOffset>-666261</wp:posOffset>
            </wp:positionV>
            <wp:extent cx="1974850" cy="676275"/>
            <wp:effectExtent l="0" t="0" r="6350" b="9525"/>
            <wp:wrapNone/>
            <wp:docPr id="180341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B6244E">
        <w:rPr>
          <w:rFonts w:asciiTheme="minorHAnsi" w:hAnsiTheme="minorHAnsi" w:cstheme="minorHAnsi"/>
          <w:b/>
          <w:caps/>
          <w:color w:val="0F243E"/>
          <w:sz w:val="32"/>
          <w:szCs w:val="32"/>
        </w:rPr>
        <w:t>Research Ethics Board</w:t>
      </w:r>
    </w:p>
    <w:p w14:paraId="4EEE6D54" w14:textId="741A6AAF" w:rsidR="007D24C3" w:rsidRDefault="00784FE6" w:rsidP="00D96DF3">
      <w:pPr>
        <w:spacing w:after="0" w:line="240" w:lineRule="auto"/>
        <w:ind w:right="-115"/>
        <w:jc w:val="right"/>
        <w:rPr>
          <w:rFonts w:asciiTheme="minorHAnsi" w:hAnsiTheme="minorHAnsi" w:cstheme="minorHAnsi"/>
          <w:b/>
          <w:caps/>
          <w:color w:val="0F243E"/>
          <w:sz w:val="28"/>
          <w:szCs w:val="28"/>
        </w:rPr>
      </w:pPr>
      <w:r w:rsidRPr="00B6244E">
        <w:rPr>
          <w:rFonts w:asciiTheme="minorHAnsi" w:hAnsiTheme="minorHAnsi" w:cstheme="minorHAnsi"/>
          <w:b/>
          <w:caps/>
          <w:color w:val="0F243E"/>
          <w:sz w:val="28"/>
          <w:szCs w:val="28"/>
        </w:rPr>
        <w:t>Research Ethics</w:t>
      </w:r>
      <w:r w:rsidR="00AB29EB">
        <w:rPr>
          <w:rFonts w:asciiTheme="minorHAnsi" w:hAnsiTheme="minorHAnsi" w:cstheme="minorHAnsi"/>
          <w:b/>
          <w:caps/>
          <w:color w:val="0F243E"/>
          <w:sz w:val="28"/>
          <w:szCs w:val="28"/>
        </w:rPr>
        <w:t xml:space="preserve"> </w:t>
      </w:r>
      <w:r w:rsidR="00AB29EB">
        <w:rPr>
          <w:rFonts w:asciiTheme="minorHAnsi" w:hAnsiTheme="minorHAnsi" w:cstheme="minorHAnsi"/>
          <w:b/>
          <w:caps/>
          <w:color w:val="0F243E"/>
          <w:sz w:val="28"/>
          <w:szCs w:val="28"/>
        </w:rPr>
        <w:t>certification</w:t>
      </w:r>
      <w:r w:rsidR="00AB29EB">
        <w:rPr>
          <w:rFonts w:asciiTheme="minorHAnsi" w:hAnsiTheme="minorHAnsi" w:cstheme="minorHAnsi"/>
          <w:b/>
          <w:caps/>
          <w:color w:val="0F243E"/>
          <w:sz w:val="28"/>
          <w:szCs w:val="28"/>
        </w:rPr>
        <w:t xml:space="preserve"> </w:t>
      </w:r>
      <w:r w:rsidRPr="00B6244E">
        <w:rPr>
          <w:rFonts w:asciiTheme="minorHAnsi" w:hAnsiTheme="minorHAnsi" w:cstheme="minorHAnsi"/>
          <w:b/>
          <w:caps/>
          <w:color w:val="0F243E"/>
          <w:sz w:val="28"/>
          <w:szCs w:val="28"/>
        </w:rPr>
        <w:t>– Renewal/Amendment</w:t>
      </w:r>
      <w:r w:rsidR="00AB29EB">
        <w:rPr>
          <w:rFonts w:asciiTheme="minorHAnsi" w:hAnsiTheme="minorHAnsi" w:cstheme="minorHAnsi"/>
          <w:b/>
          <w:caps/>
          <w:color w:val="0F243E"/>
          <w:sz w:val="28"/>
          <w:szCs w:val="28"/>
        </w:rPr>
        <w:t xml:space="preserve"> </w:t>
      </w:r>
      <w:r w:rsidRPr="00B6244E">
        <w:rPr>
          <w:rFonts w:asciiTheme="minorHAnsi" w:hAnsiTheme="minorHAnsi" w:cstheme="minorHAnsi"/>
          <w:b/>
          <w:caps/>
          <w:color w:val="0F243E"/>
          <w:sz w:val="28"/>
          <w:szCs w:val="28"/>
        </w:rPr>
        <w:t>Form</w:t>
      </w:r>
    </w:p>
    <w:p w14:paraId="33EAAC43" w14:textId="2BE5157F" w:rsidR="00B6244E" w:rsidRPr="00525D7A" w:rsidRDefault="00784FE6" w:rsidP="007D24C3">
      <w:pPr>
        <w:spacing w:after="0" w:line="240" w:lineRule="auto"/>
        <w:ind w:right="-115"/>
        <w:jc w:val="right"/>
        <w:rPr>
          <w:b/>
          <w:caps/>
          <w:color w:val="0F243E"/>
          <w:sz w:val="24"/>
          <w:szCs w:val="24"/>
        </w:rPr>
      </w:pPr>
      <w:r w:rsidRPr="00525D7A">
        <w:rPr>
          <w:rFonts w:asciiTheme="minorHAnsi" w:hAnsiTheme="minorHAnsi" w:cstheme="minorHAnsi"/>
          <w:b/>
          <w:color w:val="0F243E"/>
          <w:sz w:val="24"/>
          <w:szCs w:val="24"/>
        </w:rPr>
        <w:t>FR-REB-003</w:t>
      </w:r>
    </w:p>
    <w:p w14:paraId="6F05169C" w14:textId="77777777" w:rsidR="007D24C3" w:rsidRPr="00525D7A" w:rsidRDefault="007D24C3" w:rsidP="007D24C3">
      <w:pPr>
        <w:spacing w:after="0" w:line="240" w:lineRule="auto"/>
        <w:ind w:right="-115"/>
        <w:jc w:val="right"/>
        <w:rPr>
          <w:b/>
        </w:rPr>
      </w:pPr>
    </w:p>
    <w:p w14:paraId="424CCF3C" w14:textId="10F03D57" w:rsidR="00784FE6" w:rsidRPr="00525D7A" w:rsidRDefault="00784FE6" w:rsidP="00412464">
      <w:r w:rsidRPr="00525D7A">
        <w:rPr>
          <w:b/>
        </w:rPr>
        <w:t xml:space="preserve">Approved protocols will be valid for a period of 1 year and may be renewed (if no changes required in the protocol design or </w:t>
      </w:r>
      <w:r w:rsidR="007D24C3" w:rsidRPr="00525D7A">
        <w:rPr>
          <w:b/>
        </w:rPr>
        <w:t xml:space="preserve">if </w:t>
      </w:r>
      <w:r w:rsidRPr="00525D7A">
        <w:rPr>
          <w:b/>
        </w:rPr>
        <w:t>amendment is required in a previously-approved ethics protocol) in years 2 and 3 with new application in year 4.</w:t>
      </w:r>
      <w:r w:rsidR="00DA2E2B">
        <w:rPr>
          <w:b/>
        </w:rPr>
        <w:t xml:space="preserve"> </w:t>
      </w:r>
    </w:p>
    <w:p w14:paraId="49FBDCE0" w14:textId="77777777" w:rsidR="00BA2DA4" w:rsidRDefault="00BA2DA4" w:rsidP="00412464">
      <w:r>
        <w:t>This form is to be used to request either:</w:t>
      </w:r>
    </w:p>
    <w:p w14:paraId="5E556466" w14:textId="77777777" w:rsidR="00BA2DA4" w:rsidRDefault="00BA2DA4" w:rsidP="00412464">
      <w:r>
        <w:t xml:space="preserve">A: Renewal of a previously-approved ethics protocol in its current state, with no changes </w:t>
      </w:r>
      <w:r w:rsidR="006D07F0">
        <w:t xml:space="preserve">to be implemented during </w:t>
      </w:r>
      <w:r>
        <w:t>continuation of the study; or</w:t>
      </w:r>
    </w:p>
    <w:p w14:paraId="0CF993E5" w14:textId="77777777" w:rsidR="00BA2DA4" w:rsidRDefault="00B45E1F" w:rsidP="00412464">
      <w:r>
        <w:t>B: Amendment of a prev</w:t>
      </w:r>
      <w:r w:rsidR="00BA2DA4">
        <w:t xml:space="preserve">iously-approved ethics </w:t>
      </w:r>
      <w:r>
        <w:t xml:space="preserve">protocol, </w:t>
      </w:r>
      <w:r w:rsidR="00BA2DA4">
        <w:t>to make changes to the study</w:t>
      </w:r>
      <w:r w:rsidR="006D07F0">
        <w:t xml:space="preserve"> going forward</w:t>
      </w:r>
      <w:r w:rsidR="00BA2DA4">
        <w:t>.</w:t>
      </w:r>
    </w:p>
    <w:p w14:paraId="5DAB6ED0" w14:textId="77777777" w:rsidR="00BA2DA4" w:rsidRDefault="00B45E1F" w:rsidP="00412464">
      <w:r w:rsidRPr="00EE653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22FC1" wp14:editId="7D8EB7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027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A53BD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" strokeweight="1.5pt">
                <w10:wrap anchorx="margin"/>
              </v:line>
            </w:pict>
          </mc:Fallback>
        </mc:AlternateContent>
      </w:r>
    </w:p>
    <w:p w14:paraId="14C70B5D" w14:textId="77777777" w:rsidR="00BA2DA4" w:rsidRDefault="00B45E1F" w:rsidP="00412464">
      <w:r>
        <w:t>PROTOCOL INFORMATION</w:t>
      </w:r>
    </w:p>
    <w:p w14:paraId="330BB48B" w14:textId="45CAC78A" w:rsidR="00BA2DA4" w:rsidRDefault="00F83A70" w:rsidP="00412464">
      <w:pPr>
        <w:rPr>
          <w:sz w:val="24"/>
          <w:szCs w:val="24"/>
        </w:rPr>
      </w:pPr>
      <w:r>
        <w:t>P</w:t>
      </w:r>
      <w:r w:rsidR="006D07F0">
        <w:t>reviously-approved protocol</w:t>
      </w:r>
      <w:r>
        <w:t xml:space="preserve"> number</w:t>
      </w:r>
      <w:r w:rsidR="006D07F0">
        <w:t>:</w:t>
      </w:r>
      <w:r w:rsidR="0041246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96105798"/>
          <w:placeholder>
            <w:docPart w:val="FAFAE4D765ED437ABA989EA8D982BFFA"/>
          </w:placeholder>
          <w:showingPlcHdr/>
          <w:text/>
        </w:sdtPr>
        <w:sdtContent>
          <w:r w:rsidR="00412464" w:rsidRPr="00123E49">
            <w:rPr>
              <w:rStyle w:val="PlaceholderText"/>
            </w:rPr>
            <w:t>Click or tap here to enter text.</w:t>
          </w:r>
        </w:sdtContent>
      </w:sdt>
      <w:r w:rsidR="00412464">
        <w:rPr>
          <w:sz w:val="24"/>
          <w:szCs w:val="24"/>
        </w:rPr>
        <w:t xml:space="preserve"> </w:t>
      </w:r>
      <w:r w:rsidR="003D5ACA">
        <w:rPr>
          <w:sz w:val="24"/>
          <w:szCs w:val="24"/>
        </w:rPr>
        <w:t xml:space="preserve"> </w:t>
      </w:r>
    </w:p>
    <w:p w14:paraId="0045CFE8" w14:textId="10474A61" w:rsidR="00407DCE" w:rsidRDefault="00407DCE" w:rsidP="00412464">
      <w:r>
        <w:t xml:space="preserve">Indicate the renewal </w:t>
      </w:r>
      <w:r w:rsidR="003D3368">
        <w:t xml:space="preserve">year </w:t>
      </w:r>
      <w:r>
        <w:t xml:space="preserve">number (Year-2 or Year-3) of this request: </w:t>
      </w:r>
      <w:sdt>
        <w:sdtPr>
          <w:rPr>
            <w:sz w:val="24"/>
            <w:szCs w:val="24"/>
          </w:rPr>
          <w:id w:val="-1333372333"/>
          <w:placeholder>
            <w:docPart w:val="10BA87AA21304B5EB63F12D0BCA2B7AA"/>
          </w:placeholder>
          <w:showingPlcHdr/>
          <w:text/>
        </w:sdtPr>
        <w:sdtContent>
          <w:r>
            <w:rPr>
              <w:rStyle w:val="PlaceholderText"/>
            </w:rPr>
            <w:t>Click or ta</w:t>
          </w:r>
          <w:r w:rsidRPr="00123E49">
            <w:rPr>
              <w:rStyle w:val="PlaceholderText"/>
            </w:rPr>
            <w:t xml:space="preserve"> enter text.</w:t>
          </w:r>
        </w:sdtContent>
      </w:sdt>
    </w:p>
    <w:p w14:paraId="631A1674" w14:textId="1145AF7B" w:rsidR="00412464" w:rsidRPr="00412464" w:rsidRDefault="003D5ACA" w:rsidP="00412464">
      <w:pPr>
        <w:rPr>
          <w:sz w:val="24"/>
          <w:szCs w:val="24"/>
        </w:rPr>
      </w:pPr>
      <w:r w:rsidRPr="00EE653E">
        <w:t xml:space="preserve">Date of </w:t>
      </w:r>
      <w:r w:rsidR="00F83A70">
        <w:t xml:space="preserve">renewal </w:t>
      </w:r>
      <w:r w:rsidRPr="00EE653E">
        <w:t>request</w:t>
      </w:r>
      <w:r w:rsidR="006D07F0"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491219"/>
          <w:placeholder>
            <w:docPart w:val="96ACBB917CF04B07B9E7ACB9C8CD28D7"/>
          </w:placeholder>
          <w:showingPlcHdr/>
          <w:text/>
        </w:sdtPr>
        <w:sdtContent>
          <w:r w:rsidR="00877D1C">
            <w:rPr>
              <w:rStyle w:val="PlaceholderText"/>
            </w:rPr>
            <w:t>Click or ta</w:t>
          </w:r>
          <w:r w:rsidR="00877D1C" w:rsidRPr="00123E49">
            <w:rPr>
              <w:rStyle w:val="PlaceholderText"/>
            </w:rPr>
            <w:t xml:space="preserve"> enter text.</w:t>
          </w:r>
        </w:sdtContent>
      </w:sdt>
      <w:r w:rsidR="00412464">
        <w:rPr>
          <w:sz w:val="24"/>
          <w:szCs w:val="24"/>
        </w:rPr>
        <w:t xml:space="preserve">                                                                    </w:t>
      </w:r>
    </w:p>
    <w:p w14:paraId="7ADC57CC" w14:textId="77777777" w:rsidR="0025539D" w:rsidRDefault="00412464" w:rsidP="0025539D">
      <w:pPr>
        <w:rPr>
          <w:sz w:val="24"/>
          <w:szCs w:val="24"/>
        </w:rPr>
      </w:pPr>
      <w:r w:rsidRPr="00EE653E">
        <w:t>Principal Investigator(s)</w:t>
      </w:r>
      <w:r w:rsidR="006D07F0"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02628114"/>
          <w:placeholder>
            <w:docPart w:val="C5AE2BA5D39847E381849A4BE0EA4BF9"/>
          </w:placeholder>
          <w:showingPlcHdr/>
          <w:text/>
        </w:sdtPr>
        <w:sdtContent>
          <w:r w:rsidR="00877D1C" w:rsidRPr="00123E49">
            <w:rPr>
              <w:rStyle w:val="PlaceholderText"/>
            </w:rPr>
            <w:t>Click or tap here to enter text.</w:t>
          </w:r>
        </w:sdtContent>
      </w:sdt>
    </w:p>
    <w:p w14:paraId="72213062" w14:textId="77777777" w:rsidR="00412464" w:rsidRPr="00EE653E" w:rsidRDefault="00412464" w:rsidP="0025539D">
      <w:r w:rsidRPr="00EE653E">
        <w:t>Status of Principal Investigator</w:t>
      </w:r>
      <w:r w:rsidR="006D07F0">
        <w:t>(</w:t>
      </w:r>
      <w:r w:rsidRPr="00EE653E">
        <w:t>s</w:t>
      </w:r>
      <w:r w:rsidR="006D07F0">
        <w:t>)</w:t>
      </w:r>
      <w:r w:rsidRPr="00EE653E">
        <w:t xml:space="preserve"> – please check:</w:t>
      </w:r>
    </w:p>
    <w:p w14:paraId="7E4A026E" w14:textId="77777777" w:rsidR="00412464" w:rsidRDefault="00CC73B1" w:rsidP="0025539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133603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3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2464" w:rsidRPr="00EE653E">
        <w:t xml:space="preserve">Faculty  </w:t>
      </w:r>
      <w:r w:rsidR="0041246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12464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378854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4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2464" w:rsidRPr="00EE653E">
        <w:t>Student Graduate</w:t>
      </w:r>
      <w:r w:rsidR="00412464">
        <w:rPr>
          <w:sz w:val="24"/>
          <w:szCs w:val="24"/>
        </w:rPr>
        <w:t xml:space="preserve">          </w:t>
      </w:r>
      <w:sdt>
        <w:sdtPr>
          <w:rPr>
            <w:sz w:val="24"/>
            <w:szCs w:val="24"/>
          </w:rPr>
          <w:id w:val="-175612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4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2464" w:rsidRPr="00EE653E">
        <w:t>Post-Doc</w:t>
      </w:r>
    </w:p>
    <w:p w14:paraId="784C2646" w14:textId="77777777" w:rsidR="00412464" w:rsidRDefault="00CC73B1" w:rsidP="0025539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1202826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4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2464" w:rsidRPr="00EE653E">
        <w:t>Undergraduate</w:t>
      </w:r>
      <w:r w:rsidR="00412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1246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49686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24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2464" w:rsidRPr="00EE653E">
        <w:t>Other, specify</w:t>
      </w:r>
      <w:r w:rsidR="0041246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85025315"/>
          <w:placeholder>
            <w:docPart w:val="DBAC8B377E0E4EC0886C46FAE22DB356"/>
          </w:placeholder>
          <w:showingPlcHdr/>
          <w:text/>
        </w:sdtPr>
        <w:sdtContent>
          <w:r w:rsidR="00412464" w:rsidRPr="00123E49">
            <w:rPr>
              <w:rStyle w:val="PlaceholderText"/>
            </w:rPr>
            <w:t>Click or tap here to enter text.</w:t>
          </w:r>
        </w:sdtContent>
      </w:sdt>
    </w:p>
    <w:p w14:paraId="1C65566D" w14:textId="77777777" w:rsidR="005E4617" w:rsidRDefault="00000000" w:rsidP="0025539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73850685"/>
          <w:placeholder>
            <w:docPart w:val="B4C26EE16903442EA44DC650AA47B533"/>
          </w:placeholder>
          <w:showingPlcHdr/>
          <w:text/>
        </w:sdtPr>
        <w:sdtContent>
          <w:r w:rsidR="00877D1C" w:rsidRPr="00123E49">
            <w:rPr>
              <w:rStyle w:val="PlaceholderText"/>
            </w:rPr>
            <w:t>Click or tap here to enter text.</w:t>
          </w:r>
        </w:sdtContent>
      </w:sdt>
    </w:p>
    <w:p w14:paraId="76B144F9" w14:textId="77777777" w:rsidR="005E4617" w:rsidRDefault="005E4617" w:rsidP="0025539D">
      <w:pPr>
        <w:rPr>
          <w:sz w:val="24"/>
          <w:szCs w:val="24"/>
        </w:rPr>
      </w:pPr>
      <w:r w:rsidRPr="00EE653E">
        <w:t>Phone</w:t>
      </w:r>
      <w:r w:rsidR="006D07F0"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4027149"/>
          <w:placeholder>
            <w:docPart w:val="5191D950AEC44FCFBB0C810A8AB28D64"/>
          </w:placeholder>
          <w:showingPlcHdr/>
          <w:text/>
        </w:sdtPr>
        <w:sdtContent>
          <w:r w:rsidR="00877D1C" w:rsidRPr="00123E49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</w:t>
      </w:r>
      <w:r w:rsidRPr="00EE653E">
        <w:t>Email</w:t>
      </w:r>
      <w:r w:rsidR="006D07F0"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94276083"/>
          <w:placeholder>
            <w:docPart w:val="370D8A3DFFBF4BFAB8B4EE1DF2BC7982"/>
          </w:placeholder>
          <w:showingPlcHdr/>
          <w:text/>
        </w:sdtPr>
        <w:sdtContent>
          <w:r w:rsidR="00877D1C" w:rsidRPr="00123E49">
            <w:rPr>
              <w:rStyle w:val="PlaceholderText"/>
            </w:rPr>
            <w:t>Click or tap here to enter text.</w:t>
          </w:r>
        </w:sdtContent>
      </w:sdt>
    </w:p>
    <w:p w14:paraId="09AFF933" w14:textId="77777777" w:rsidR="005E4617" w:rsidRDefault="005E4617" w:rsidP="0025539D">
      <w:pPr>
        <w:rPr>
          <w:sz w:val="24"/>
          <w:szCs w:val="24"/>
        </w:rPr>
      </w:pPr>
      <w:r w:rsidRPr="00EE653E">
        <w:t>Project Title</w:t>
      </w:r>
      <w:r w:rsidR="00B45E1F">
        <w:t>:</w:t>
      </w:r>
      <w:r>
        <w:rPr>
          <w:sz w:val="24"/>
          <w:szCs w:val="24"/>
        </w:rPr>
        <w:t xml:space="preserve"> </w:t>
      </w:r>
      <w:sdt>
        <w:sdtPr>
          <w:rPr>
            <w:b/>
            <w:sz w:val="20"/>
            <w:szCs w:val="20"/>
          </w:rPr>
          <w:id w:val="1213078213"/>
          <w:placeholder>
            <w:docPart w:val="378849AB048240349CB17EADC3187DF7"/>
          </w:placeholder>
          <w:text/>
        </w:sdtPr>
        <w:sdtContent>
          <w:r w:rsidR="0098072D" w:rsidRPr="0098072D">
            <w:rPr>
              <w:b/>
              <w:sz w:val="20"/>
              <w:szCs w:val="20"/>
            </w:rPr>
            <w:t xml:space="preserve">  </w:t>
          </w:r>
        </w:sdtContent>
      </w:sdt>
    </w:p>
    <w:p w14:paraId="3EF7CD01" w14:textId="77777777" w:rsidR="005E4617" w:rsidRDefault="005E4617" w:rsidP="0025539D">
      <w:pPr>
        <w:rPr>
          <w:sz w:val="24"/>
          <w:szCs w:val="24"/>
        </w:rPr>
      </w:pPr>
      <w:r w:rsidRPr="00EE653E">
        <w:t>Funder/Sponsor (if applicable)</w:t>
      </w:r>
      <w:r w:rsidRPr="00EE653E">
        <w:rPr>
          <w:sz w:val="28"/>
          <w:szCs w:val="24"/>
        </w:rPr>
        <w:t xml:space="preserve"> </w:t>
      </w:r>
      <w:sdt>
        <w:sdtPr>
          <w:rPr>
            <w:sz w:val="24"/>
            <w:szCs w:val="24"/>
          </w:rPr>
          <w:id w:val="-2006506114"/>
          <w:placeholder>
            <w:docPart w:val="0B0FF46ADD2544929EB74E18E335999B"/>
          </w:placeholder>
          <w:showingPlcHdr/>
          <w:text/>
        </w:sdtPr>
        <w:sdtContent>
          <w:r w:rsidR="00877D1C" w:rsidRPr="00123E49">
            <w:rPr>
              <w:rStyle w:val="PlaceholderText"/>
            </w:rPr>
            <w:t>Click or tap here to enter text.</w:t>
          </w:r>
        </w:sdtContent>
      </w:sdt>
    </w:p>
    <w:p w14:paraId="43807109" w14:textId="77777777" w:rsidR="0056193F" w:rsidRDefault="00EE653E" w:rsidP="0025539D">
      <w:pPr>
        <w:rPr>
          <w:sz w:val="24"/>
          <w:szCs w:val="24"/>
        </w:rPr>
      </w:pPr>
      <w:r w:rsidRPr="00EE653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C739A" wp14:editId="2F5BCAF7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60102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6F39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5pt" to="473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" strokecolor="black [3040]" strokeweight="1.5pt">
                <w10:wrap anchorx="margin"/>
              </v:line>
            </w:pict>
          </mc:Fallback>
        </mc:AlternateContent>
      </w:r>
    </w:p>
    <w:p w14:paraId="317D3FA9" w14:textId="77777777" w:rsidR="0056193F" w:rsidRPr="00B45E1F" w:rsidRDefault="0056193F" w:rsidP="00EC1D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5E1F">
        <w:rPr>
          <w:sz w:val="24"/>
          <w:szCs w:val="24"/>
        </w:rPr>
        <w:t xml:space="preserve">REQUEST FOR </w:t>
      </w:r>
      <w:r w:rsidRPr="00B45E1F">
        <w:rPr>
          <w:sz w:val="24"/>
          <w:szCs w:val="24"/>
          <w:u w:val="single"/>
        </w:rPr>
        <w:t>RENEWAL</w:t>
      </w:r>
      <w:r w:rsidRPr="00B45E1F">
        <w:rPr>
          <w:sz w:val="24"/>
          <w:szCs w:val="24"/>
        </w:rPr>
        <w:t xml:space="preserve"> OF PROTOCOL</w:t>
      </w:r>
      <w:r w:rsidR="00EC1D2F" w:rsidRPr="00B45E1F">
        <w:rPr>
          <w:sz w:val="24"/>
          <w:szCs w:val="24"/>
        </w:rPr>
        <w:t>.  PLEASE CHECK BOTH BOXES AND PROVIDE THE INFORMATION REQUESTED FOR BOTH</w:t>
      </w:r>
      <w:r w:rsidRPr="00B45E1F">
        <w:rPr>
          <w:sz w:val="24"/>
          <w:szCs w:val="24"/>
        </w:rPr>
        <w:t>:</w:t>
      </w:r>
    </w:p>
    <w:p w14:paraId="2D00049F" w14:textId="77777777" w:rsidR="0056193F" w:rsidRDefault="00000000" w:rsidP="0056193F">
      <w:pPr>
        <w:ind w:left="540"/>
        <w:rPr>
          <w:sz w:val="24"/>
          <w:szCs w:val="24"/>
        </w:rPr>
      </w:pPr>
      <w:sdt>
        <w:sdtPr>
          <w:rPr>
            <w:sz w:val="24"/>
            <w:szCs w:val="24"/>
          </w:rPr>
          <w:id w:val="-14607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D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193F" w:rsidRPr="00EE653E">
        <w:rPr>
          <w:b/>
        </w:rPr>
        <w:t>Request for renewal/extension of time</w:t>
      </w:r>
      <w:r w:rsidR="0056193F" w:rsidRPr="00EE653E">
        <w:t xml:space="preserve"> (for an additional 1-year period). Explain why the additional time is required.</w:t>
      </w:r>
      <w:r w:rsidR="0056193F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49715105"/>
          <w:placeholder>
            <w:docPart w:val="96D50149250848648FF0B930193B7F92"/>
          </w:placeholder>
          <w:text/>
        </w:sdtPr>
        <w:sdtContent>
          <w:r w:rsidR="0098072D">
            <w:rPr>
              <w:sz w:val="24"/>
              <w:szCs w:val="24"/>
            </w:rPr>
            <w:t xml:space="preserve"> </w:t>
          </w:r>
        </w:sdtContent>
      </w:sdt>
    </w:p>
    <w:p w14:paraId="74BE1383" w14:textId="77777777" w:rsidR="0056193F" w:rsidRDefault="00000000" w:rsidP="003D5ACA">
      <w:pPr>
        <w:ind w:left="540"/>
        <w:rPr>
          <w:sz w:val="24"/>
          <w:szCs w:val="24"/>
        </w:rPr>
      </w:pPr>
      <w:sdt>
        <w:sdtPr>
          <w:rPr>
            <w:sz w:val="24"/>
            <w:szCs w:val="24"/>
          </w:rPr>
          <w:id w:val="177212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D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D5ACA" w:rsidRPr="00EE653E">
        <w:rPr>
          <w:b/>
        </w:rPr>
        <w:t>There have been no changes in the protocol design.</w:t>
      </w:r>
      <w:r w:rsidR="003D5ACA" w:rsidRPr="00EE653E">
        <w:t xml:space="preserve">  Provide a brief synopsis of the progress to date with an emphasis on any problems encountered during the course of the research.</w:t>
      </w:r>
      <w:r w:rsidR="003D5ACA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780298220"/>
          <w:placeholder>
            <w:docPart w:val="E75A1AAAFC2C4B84A481FD2D93A34BD4"/>
          </w:placeholder>
          <w:showingPlcHdr/>
          <w:text/>
        </w:sdtPr>
        <w:sdtContent>
          <w:r w:rsidR="00877D1C" w:rsidRPr="00123E49">
            <w:rPr>
              <w:rStyle w:val="PlaceholderText"/>
            </w:rPr>
            <w:t>Click or tap here to enter text.</w:t>
          </w:r>
        </w:sdtContent>
      </w:sdt>
      <w:r w:rsidR="003D5ACA">
        <w:rPr>
          <w:sz w:val="24"/>
          <w:szCs w:val="24"/>
        </w:rPr>
        <w:t xml:space="preserve">  </w:t>
      </w:r>
    </w:p>
    <w:p w14:paraId="3AFF7AEE" w14:textId="77777777" w:rsidR="003D5ACA" w:rsidRPr="00B45E1F" w:rsidRDefault="003D5ACA" w:rsidP="00EC1D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5E1F">
        <w:rPr>
          <w:sz w:val="24"/>
          <w:szCs w:val="24"/>
        </w:rPr>
        <w:t>REQUEST FOR</w:t>
      </w:r>
      <w:r w:rsidRPr="00B45E1F">
        <w:rPr>
          <w:sz w:val="24"/>
          <w:szCs w:val="24"/>
          <w:u w:val="single"/>
        </w:rPr>
        <w:t xml:space="preserve"> AMENDMENT</w:t>
      </w:r>
      <w:r w:rsidRPr="00B45E1F">
        <w:rPr>
          <w:sz w:val="24"/>
          <w:szCs w:val="24"/>
        </w:rPr>
        <w:t xml:space="preserve"> OF PROTOCOL:</w:t>
      </w:r>
    </w:p>
    <w:p w14:paraId="761BDD7D" w14:textId="77777777" w:rsidR="00412464" w:rsidRDefault="00000000" w:rsidP="00EE653E">
      <w:pPr>
        <w:ind w:left="540"/>
      </w:pPr>
      <w:sdt>
        <w:sdtPr>
          <w:rPr>
            <w:sz w:val="24"/>
            <w:szCs w:val="24"/>
          </w:rPr>
          <w:id w:val="66343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A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D5ACA" w:rsidRPr="00EE653E">
        <w:rPr>
          <w:b/>
        </w:rPr>
        <w:t>Permission is request</w:t>
      </w:r>
      <w:r w:rsidR="00EE653E" w:rsidRPr="00EE653E">
        <w:rPr>
          <w:b/>
        </w:rPr>
        <w:t>ed</w:t>
      </w:r>
      <w:r w:rsidR="003D5ACA" w:rsidRPr="00EE653E">
        <w:rPr>
          <w:b/>
        </w:rPr>
        <w:t xml:space="preserve"> for an amendment of the research with planned protocol changes</w:t>
      </w:r>
      <w:r w:rsidR="003D5ACA" w:rsidRPr="00EE653E">
        <w:t xml:space="preserve">.  Provide details of the proposed changes together with a brief synopsis of progress to date with an emphasis on any problems encountered during the </w:t>
      </w:r>
      <w:r w:rsidR="00BA2DA4">
        <w:t>conduct of the research. Submit</w:t>
      </w:r>
      <w:r w:rsidR="003D5ACA" w:rsidRPr="00EE653E">
        <w:t xml:space="preserve"> copies of any new research materials</w:t>
      </w:r>
      <w:r w:rsidR="003D5ACA">
        <w:rPr>
          <w:sz w:val="24"/>
          <w:szCs w:val="24"/>
        </w:rPr>
        <w:t xml:space="preserve"> </w:t>
      </w:r>
      <w:r w:rsidR="003D5ACA" w:rsidRPr="00EC1D2F">
        <w:t>(if relevant).</w:t>
      </w:r>
      <w:r w:rsidR="003D5ACA">
        <w:rPr>
          <w:sz w:val="24"/>
          <w:szCs w:val="24"/>
        </w:rPr>
        <w:t xml:space="preserve">  </w:t>
      </w:r>
      <w:r w:rsidR="003D5ACA" w:rsidRPr="00EE653E">
        <w:t xml:space="preserve">Substantial changes will </w:t>
      </w:r>
      <w:r w:rsidR="00EE653E" w:rsidRPr="00EE653E">
        <w:t>result in the protocol being referred to the REB for consideration.</w:t>
      </w:r>
      <w:r w:rsidR="00EE653E">
        <w:t xml:space="preserve"> </w:t>
      </w:r>
      <w:sdt>
        <w:sdtPr>
          <w:id w:val="1641842000"/>
          <w:placeholder>
            <w:docPart w:val="8B4EFF5F895742E0BC90CB298F243D98"/>
          </w:placeholder>
          <w:showingPlcHdr/>
          <w:text/>
        </w:sdtPr>
        <w:sdtContent>
          <w:r w:rsidR="00EE653E" w:rsidRPr="00123E49">
            <w:rPr>
              <w:rStyle w:val="PlaceholderText"/>
            </w:rPr>
            <w:t>Click or tap here to enter text.</w:t>
          </w:r>
        </w:sdtContent>
      </w:sdt>
    </w:p>
    <w:p w14:paraId="5DC15DFC" w14:textId="1ECABA2F" w:rsidR="00B45E1F" w:rsidRPr="00B800CC" w:rsidRDefault="00EC1D2F" w:rsidP="00B800CC">
      <w:pPr>
        <w:ind w:left="540"/>
      </w:pPr>
      <w:r w:rsidRPr="00EE653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62E69" wp14:editId="09AF535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02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4342C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" strokeweight="1.5pt">
                <w10:wrap anchorx="margin"/>
              </v:line>
            </w:pict>
          </mc:Fallback>
        </mc:AlternateContent>
      </w:r>
    </w:p>
    <w:p w14:paraId="5E3F664F" w14:textId="77777777" w:rsidR="00EC1D2F" w:rsidRDefault="00EC1D2F" w:rsidP="00EC1D2F">
      <w:pPr>
        <w:ind w:left="540"/>
        <w:jc w:val="center"/>
        <w:rPr>
          <w:rStyle w:val="Hyperlink"/>
        </w:rPr>
      </w:pPr>
      <w:r w:rsidRPr="00EC1D2F">
        <w:rPr>
          <w:b/>
        </w:rPr>
        <w:t xml:space="preserve">RETURN </w:t>
      </w:r>
      <w:r>
        <w:rPr>
          <w:b/>
        </w:rPr>
        <w:t xml:space="preserve">COMPLETED </w:t>
      </w:r>
      <w:r w:rsidRPr="00EC1D2F">
        <w:rPr>
          <w:b/>
        </w:rPr>
        <w:t>FORM TO</w:t>
      </w:r>
      <w:r>
        <w:t xml:space="preserve"> </w:t>
      </w:r>
      <w:hyperlink r:id="rId8" w:history="1">
        <w:r w:rsidRPr="00510F65">
          <w:rPr>
            <w:rStyle w:val="Hyperlink"/>
          </w:rPr>
          <w:t>REB@ucn.ca</w:t>
        </w:r>
      </w:hyperlink>
    </w:p>
    <w:p w14:paraId="43B26B59" w14:textId="3141433A" w:rsidR="00B800CC" w:rsidRDefault="00B800CC" w:rsidP="007D24C3">
      <w:pPr>
        <w:spacing w:after="0" w:line="240" w:lineRule="auto"/>
        <w:rPr>
          <w:snapToGrid w:val="0"/>
          <w:sz w:val="16"/>
          <w:szCs w:val="16"/>
        </w:rPr>
      </w:pPr>
      <w:r w:rsidRPr="00C23EEC">
        <w:rPr>
          <w:snapToGrid w:val="0"/>
          <w:sz w:val="16"/>
          <w:szCs w:val="16"/>
        </w:rPr>
        <w:t>Form updated on October 17, 2023.</w:t>
      </w:r>
    </w:p>
    <w:p w14:paraId="7ADA88D5" w14:textId="77777777" w:rsidR="007D24C3" w:rsidRPr="00B800CC" w:rsidRDefault="007D24C3" w:rsidP="007D24C3">
      <w:pPr>
        <w:spacing w:after="0" w:line="240" w:lineRule="auto"/>
        <w:rPr>
          <w:snapToGrid w:val="0"/>
          <w:sz w:val="16"/>
          <w:szCs w:val="16"/>
        </w:rPr>
      </w:pPr>
    </w:p>
    <w:sectPr w:rsidR="007D24C3" w:rsidRPr="00B80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CD0D" w14:textId="77777777" w:rsidR="00755F39" w:rsidRDefault="00755F39" w:rsidP="00784FE6">
      <w:pPr>
        <w:spacing w:after="0" w:line="240" w:lineRule="auto"/>
      </w:pPr>
      <w:r>
        <w:separator/>
      </w:r>
    </w:p>
  </w:endnote>
  <w:endnote w:type="continuationSeparator" w:id="0">
    <w:p w14:paraId="11537201" w14:textId="77777777" w:rsidR="00755F39" w:rsidRDefault="00755F39" w:rsidP="0078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D1BE" w14:textId="77777777" w:rsidR="00755F39" w:rsidRDefault="00755F39" w:rsidP="00784FE6">
      <w:pPr>
        <w:spacing w:after="0" w:line="240" w:lineRule="auto"/>
      </w:pPr>
      <w:r>
        <w:separator/>
      </w:r>
    </w:p>
  </w:footnote>
  <w:footnote w:type="continuationSeparator" w:id="0">
    <w:p w14:paraId="07258C7F" w14:textId="77777777" w:rsidR="00755F39" w:rsidRDefault="00755F39" w:rsidP="00784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6743"/>
    <w:multiLevelType w:val="hybridMultilevel"/>
    <w:tmpl w:val="FB36F69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2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9D"/>
    <w:rsid w:val="0025539D"/>
    <w:rsid w:val="00340ED3"/>
    <w:rsid w:val="003901B4"/>
    <w:rsid w:val="003D3368"/>
    <w:rsid w:val="003D5ACA"/>
    <w:rsid w:val="00407DCE"/>
    <w:rsid w:val="00412464"/>
    <w:rsid w:val="004F539B"/>
    <w:rsid w:val="0052525A"/>
    <w:rsid w:val="00525D7A"/>
    <w:rsid w:val="0056193F"/>
    <w:rsid w:val="005E4617"/>
    <w:rsid w:val="006D07F0"/>
    <w:rsid w:val="00755F39"/>
    <w:rsid w:val="00784FE6"/>
    <w:rsid w:val="007D24C3"/>
    <w:rsid w:val="00877D1C"/>
    <w:rsid w:val="0098072D"/>
    <w:rsid w:val="00A3106E"/>
    <w:rsid w:val="00AB29EB"/>
    <w:rsid w:val="00B45E1F"/>
    <w:rsid w:val="00B6244E"/>
    <w:rsid w:val="00B800CC"/>
    <w:rsid w:val="00BA2DA4"/>
    <w:rsid w:val="00CB194D"/>
    <w:rsid w:val="00CC73B1"/>
    <w:rsid w:val="00D96DF3"/>
    <w:rsid w:val="00DA2E2B"/>
    <w:rsid w:val="00DC7F2A"/>
    <w:rsid w:val="00EC1D2F"/>
    <w:rsid w:val="00EE653E"/>
    <w:rsid w:val="00F31188"/>
    <w:rsid w:val="00F8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1FB2"/>
  <w15:chartTrackingRefBased/>
  <w15:docId w15:val="{7A0B1DFD-3775-4F83-8547-4084F51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464"/>
    <w:rPr>
      <w:color w:val="808080"/>
    </w:rPr>
  </w:style>
  <w:style w:type="paragraph" w:styleId="ListParagraph">
    <w:name w:val="List Paragraph"/>
    <w:basedOn w:val="Normal"/>
    <w:uiPriority w:val="34"/>
    <w:qFormat/>
    <w:rsid w:val="00EC1D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D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FE6"/>
  </w:style>
  <w:style w:type="paragraph" w:styleId="Footer">
    <w:name w:val="footer"/>
    <w:basedOn w:val="Normal"/>
    <w:link w:val="FooterChar"/>
    <w:uiPriority w:val="99"/>
    <w:unhideWhenUsed/>
    <w:rsid w:val="00784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@uc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FAE4D765ED437ABA989EA8D982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8F6B-11AF-4476-9102-EDBA20A7C574}"/>
      </w:docPartPr>
      <w:docPartBody>
        <w:p w:rsidR="001170BE" w:rsidRDefault="00425E97" w:rsidP="00425E97">
          <w:pPr>
            <w:pStyle w:val="FAFAE4D765ED437ABA989EA8D982BFFA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CBB917CF04B07B9E7ACB9C8CD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72D71-8EEE-4176-A170-ED7836759452}"/>
      </w:docPartPr>
      <w:docPartBody>
        <w:p w:rsidR="001170BE" w:rsidRDefault="00425E97" w:rsidP="00425E97">
          <w:pPr>
            <w:pStyle w:val="96ACBB917CF04B07B9E7ACB9C8CD28D7"/>
          </w:pPr>
          <w:r>
            <w:rPr>
              <w:rStyle w:val="PlaceholderText"/>
            </w:rPr>
            <w:t>Click or ta</w:t>
          </w:r>
          <w:r w:rsidRPr="00123E49">
            <w:rPr>
              <w:rStyle w:val="PlaceholderText"/>
            </w:rPr>
            <w:t xml:space="preserve"> enter text.</w:t>
          </w:r>
        </w:p>
      </w:docPartBody>
    </w:docPart>
    <w:docPart>
      <w:docPartPr>
        <w:name w:val="C5AE2BA5D39847E381849A4BE0EA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3A1E4-E960-4664-AEE4-0B7D2295E220}"/>
      </w:docPartPr>
      <w:docPartBody>
        <w:p w:rsidR="001170BE" w:rsidRDefault="00425E97" w:rsidP="00425E97">
          <w:pPr>
            <w:pStyle w:val="C5AE2BA5D39847E381849A4BE0EA4BF9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C8B377E0E4EC0886C46FAE22D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B6FC-106D-4F90-A4B1-6F17CBF4A9F6}"/>
      </w:docPartPr>
      <w:docPartBody>
        <w:p w:rsidR="001170BE" w:rsidRDefault="00425E97" w:rsidP="00425E97">
          <w:pPr>
            <w:pStyle w:val="DBAC8B377E0E4EC0886C46FAE22DB356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26EE16903442EA44DC650AA47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7DEA-2C0F-4D79-92E6-E8D04FF7E53E}"/>
      </w:docPartPr>
      <w:docPartBody>
        <w:p w:rsidR="001170BE" w:rsidRDefault="00425E97" w:rsidP="00425E97">
          <w:pPr>
            <w:pStyle w:val="B4C26EE16903442EA44DC650AA47B533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1D950AEC44FCFBB0C810A8AB28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5A09-4AF4-46B9-A208-57DE5DB1D826}"/>
      </w:docPartPr>
      <w:docPartBody>
        <w:p w:rsidR="001170BE" w:rsidRDefault="00425E97" w:rsidP="00425E97">
          <w:pPr>
            <w:pStyle w:val="5191D950AEC44FCFBB0C810A8AB28D64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D8A3DFFBF4BFAB8B4EE1DF2BC7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1BF36-5497-4230-8AF3-16C4C64BEC82}"/>
      </w:docPartPr>
      <w:docPartBody>
        <w:p w:rsidR="001170BE" w:rsidRDefault="00425E97" w:rsidP="00425E97">
          <w:pPr>
            <w:pStyle w:val="370D8A3DFFBF4BFAB8B4EE1DF2BC7982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849AB048240349CB17EADC318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E5336-2C29-423D-B3C8-E0AE2A40328B}"/>
      </w:docPartPr>
      <w:docPartBody>
        <w:p w:rsidR="001170BE" w:rsidRDefault="00425E97" w:rsidP="00425E97">
          <w:pPr>
            <w:pStyle w:val="378849AB048240349CB17EADC3187DF7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0FF46ADD2544929EB74E18E3359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0997C-DE4E-4AF7-A4FF-40C4644AB911}"/>
      </w:docPartPr>
      <w:docPartBody>
        <w:p w:rsidR="001170BE" w:rsidRDefault="00425E97" w:rsidP="00425E97">
          <w:pPr>
            <w:pStyle w:val="0B0FF46ADD2544929EB74E18E335999B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50149250848648FF0B930193B7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4C2F-6176-444F-9D04-1FC349217907}"/>
      </w:docPartPr>
      <w:docPartBody>
        <w:p w:rsidR="001170BE" w:rsidRDefault="00425E97" w:rsidP="00425E97">
          <w:pPr>
            <w:pStyle w:val="96D50149250848648FF0B930193B7F92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A1AAAFC2C4B84A481FD2D93A34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DC757-0F8A-494F-8540-A4AAD485685D}"/>
      </w:docPartPr>
      <w:docPartBody>
        <w:p w:rsidR="001170BE" w:rsidRDefault="00425E97" w:rsidP="00425E97">
          <w:pPr>
            <w:pStyle w:val="E75A1AAAFC2C4B84A481FD2D93A34BD4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EFF5F895742E0BC90CB298F24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2F9BD-22BA-46D7-9EB5-DC6D49E69BD6}"/>
      </w:docPartPr>
      <w:docPartBody>
        <w:p w:rsidR="001170BE" w:rsidRDefault="00425E97" w:rsidP="00425E97">
          <w:pPr>
            <w:pStyle w:val="8B4EFF5F895742E0BC90CB298F243D98"/>
          </w:pPr>
          <w:r w:rsidRPr="00123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A87AA21304B5EB63F12D0BCA2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29891-4D77-4610-96F3-7CF4260FE1BF}"/>
      </w:docPartPr>
      <w:docPartBody>
        <w:p w:rsidR="00C1137E" w:rsidRDefault="001D3536" w:rsidP="001D3536">
          <w:pPr>
            <w:pStyle w:val="10BA87AA21304B5EB63F12D0BCA2B7AA"/>
          </w:pPr>
          <w:r>
            <w:rPr>
              <w:rStyle w:val="PlaceholderText"/>
            </w:rPr>
            <w:t>Click or ta</w:t>
          </w:r>
          <w:r w:rsidRPr="00123E49">
            <w:rPr>
              <w:rStyle w:val="PlaceholderText"/>
            </w:rPr>
            <w:t xml:space="preserve">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D6"/>
    <w:rsid w:val="001170BE"/>
    <w:rsid w:val="001D3536"/>
    <w:rsid w:val="00425E97"/>
    <w:rsid w:val="0048199F"/>
    <w:rsid w:val="0049571C"/>
    <w:rsid w:val="0058143A"/>
    <w:rsid w:val="0065247D"/>
    <w:rsid w:val="00A619D6"/>
    <w:rsid w:val="00C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536"/>
    <w:rPr>
      <w:color w:val="808080"/>
    </w:rPr>
  </w:style>
  <w:style w:type="paragraph" w:customStyle="1" w:styleId="FAFAE4D765ED437ABA989EA8D982BFFA">
    <w:name w:val="FAFAE4D765ED437ABA989EA8D982BFFA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6ACBB917CF04B07B9E7ACB9C8CD28D7">
    <w:name w:val="96ACBB917CF04B07B9E7ACB9C8CD28D7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C5AE2BA5D39847E381849A4BE0EA4BF9">
    <w:name w:val="C5AE2BA5D39847E381849A4BE0EA4BF9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DBAC8B377E0E4EC0886C46FAE22DB356">
    <w:name w:val="DBAC8B377E0E4EC0886C46FAE22DB356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B4C26EE16903442EA44DC650AA47B533">
    <w:name w:val="B4C26EE16903442EA44DC650AA47B533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5191D950AEC44FCFBB0C810A8AB28D64">
    <w:name w:val="5191D950AEC44FCFBB0C810A8AB28D64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70D8A3DFFBF4BFAB8B4EE1DF2BC7982">
    <w:name w:val="370D8A3DFFBF4BFAB8B4EE1DF2BC7982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378849AB048240349CB17EADC3187DF7">
    <w:name w:val="378849AB048240349CB17EADC3187DF7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0B0FF46ADD2544929EB74E18E335999B">
    <w:name w:val="0B0FF46ADD2544929EB74E18E335999B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96D50149250848648FF0B930193B7F92">
    <w:name w:val="96D50149250848648FF0B930193B7F92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E75A1AAAFC2C4B84A481FD2D93A34BD4">
    <w:name w:val="E75A1AAAFC2C4B84A481FD2D93A34BD4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8B4EFF5F895742E0BC90CB298F243D98">
    <w:name w:val="8B4EFF5F895742E0BC90CB298F243D98"/>
    <w:rsid w:val="00425E97"/>
    <w:pPr>
      <w:spacing w:after="200" w:line="276" w:lineRule="auto"/>
    </w:pPr>
    <w:rPr>
      <w:rFonts w:ascii="Arial" w:eastAsiaTheme="minorHAnsi" w:hAnsi="Arial" w:cs="Arial"/>
      <w:lang w:eastAsia="en-US"/>
    </w:rPr>
  </w:style>
  <w:style w:type="paragraph" w:customStyle="1" w:styleId="10BA87AA21304B5EB63F12D0BCA2B7AA">
    <w:name w:val="10BA87AA21304B5EB63F12D0BCA2B7AA"/>
    <w:rsid w:val="001D353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of the North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Ascher, Avery</dc:creator>
  <cp:keywords/>
  <dc:description/>
  <cp:lastModifiedBy>Gurusamy Chinnasamy</cp:lastModifiedBy>
  <cp:revision>15</cp:revision>
  <dcterms:created xsi:type="dcterms:W3CDTF">2023-10-17T19:50:00Z</dcterms:created>
  <dcterms:modified xsi:type="dcterms:W3CDTF">2023-10-18T23:58:00Z</dcterms:modified>
</cp:coreProperties>
</file>