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3F" w:rsidRPr="00911824" w:rsidRDefault="006E5359" w:rsidP="00605C81">
      <w:pPr>
        <w:ind w:left="90"/>
        <w:jc w:val="both"/>
        <w:rPr>
          <w:rFonts w:asciiTheme="minorHAnsi" w:hAnsiTheme="minorHAnsi" w:cstheme="minorHAnsi"/>
          <w:sz w:val="22"/>
          <w:szCs w:val="22"/>
        </w:rPr>
      </w:pPr>
      <w:r w:rsidRPr="00911824">
        <w:rPr>
          <w:rFonts w:asciiTheme="minorHAnsi" w:hAnsiTheme="minorHAnsi" w:cstheme="minorHAnsi"/>
          <w:sz w:val="22"/>
          <w:szCs w:val="22"/>
        </w:rPr>
        <w:t>To whom it may concern,</w:t>
      </w:r>
    </w:p>
    <w:p w:rsidR="006E5359" w:rsidRPr="00911824" w:rsidRDefault="006E5359" w:rsidP="00605C81">
      <w:pPr>
        <w:tabs>
          <w:tab w:val="left" w:pos="360"/>
        </w:tabs>
        <w:ind w:left="90"/>
        <w:jc w:val="both"/>
        <w:rPr>
          <w:rFonts w:asciiTheme="minorHAnsi" w:hAnsiTheme="minorHAnsi" w:cstheme="minorHAnsi"/>
          <w:sz w:val="22"/>
          <w:szCs w:val="22"/>
        </w:rPr>
      </w:pPr>
    </w:p>
    <w:p w:rsidR="006E5359" w:rsidRPr="00911824" w:rsidRDefault="006E5359" w:rsidP="002E3653">
      <w:pPr>
        <w:ind w:left="90" w:right="-238"/>
        <w:rPr>
          <w:rFonts w:asciiTheme="minorHAnsi" w:hAnsiTheme="minorHAnsi" w:cstheme="minorHAnsi"/>
          <w:sz w:val="22"/>
          <w:szCs w:val="22"/>
        </w:rPr>
      </w:pPr>
      <w:r w:rsidRPr="00911824">
        <w:rPr>
          <w:rFonts w:asciiTheme="minorHAnsi" w:hAnsiTheme="minorHAnsi" w:cstheme="minorHAnsi"/>
          <w:sz w:val="22"/>
          <w:szCs w:val="22"/>
        </w:rPr>
        <w:t xml:space="preserve">This letter is to provide confirmation that the named student has provided the University College of the North </w:t>
      </w:r>
      <w:r w:rsidR="00175317">
        <w:rPr>
          <w:rFonts w:asciiTheme="minorHAnsi" w:hAnsiTheme="minorHAnsi" w:cstheme="minorHAnsi"/>
          <w:sz w:val="22"/>
          <w:szCs w:val="22"/>
        </w:rPr>
        <w:t xml:space="preserve">(UCN) </w:t>
      </w:r>
      <w:r w:rsidRPr="00911824">
        <w:rPr>
          <w:rFonts w:asciiTheme="minorHAnsi" w:hAnsiTheme="minorHAnsi" w:cstheme="minorHAnsi"/>
          <w:sz w:val="22"/>
          <w:szCs w:val="22"/>
        </w:rPr>
        <w:t xml:space="preserve">notification of their intent to register in classes for the noted upcoming academic year and </w:t>
      </w:r>
      <w:r w:rsidR="005056F9" w:rsidRPr="00911824">
        <w:rPr>
          <w:rFonts w:asciiTheme="minorHAnsi" w:hAnsiTheme="minorHAnsi" w:cstheme="minorHAnsi"/>
          <w:sz w:val="22"/>
          <w:szCs w:val="22"/>
        </w:rPr>
        <w:t xml:space="preserve">term.  </w:t>
      </w:r>
    </w:p>
    <w:p w:rsidR="005056F9" w:rsidRPr="00911824" w:rsidRDefault="005056F9" w:rsidP="00605C81">
      <w:pPr>
        <w:ind w:left="90"/>
        <w:rPr>
          <w:rFonts w:asciiTheme="minorHAnsi" w:hAnsiTheme="minorHAnsi" w:cstheme="minorHAnsi"/>
          <w:sz w:val="22"/>
          <w:szCs w:val="22"/>
        </w:rPr>
      </w:pPr>
    </w:p>
    <w:p w:rsidR="005056F9" w:rsidRPr="00911824" w:rsidRDefault="008B4CCC" w:rsidP="00605C81">
      <w:pPr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Although the student has informed UCN of their intent to return for the noted year/term, should further confirmation be required the student may request “Confirmation of Enrolment” once the term is in session.</w:t>
      </w:r>
    </w:p>
    <w:p w:rsidR="005056F9" w:rsidRPr="00911824" w:rsidRDefault="005056F9" w:rsidP="00605C81">
      <w:pPr>
        <w:ind w:left="9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330"/>
        <w:gridCol w:w="1260"/>
        <w:gridCol w:w="3690"/>
      </w:tblGrid>
      <w:tr w:rsidR="00911824" w:rsidRPr="00911824" w:rsidTr="00024A19">
        <w:trPr>
          <w:trHeight w:val="360"/>
          <w:jc w:val="center"/>
        </w:trPr>
        <w:tc>
          <w:tcPr>
            <w:tcW w:w="98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911824" w:rsidRPr="00911824" w:rsidRDefault="00911824" w:rsidP="00605C81">
            <w:pPr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824">
              <w:rPr>
                <w:rFonts w:asciiTheme="minorHAnsi" w:hAnsiTheme="minorHAnsi" w:cstheme="minorHAnsi"/>
                <w:sz w:val="22"/>
                <w:szCs w:val="22"/>
              </w:rPr>
              <w:t xml:space="preserve">University College of the North </w:t>
            </w:r>
            <w:r w:rsidR="00B03B0C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911824">
              <w:rPr>
                <w:rFonts w:asciiTheme="minorHAnsi" w:hAnsiTheme="minorHAnsi" w:cstheme="minorHAnsi"/>
                <w:sz w:val="22"/>
                <w:szCs w:val="22"/>
              </w:rPr>
              <w:t>Registration Periods</w:t>
            </w:r>
          </w:p>
        </w:tc>
      </w:tr>
      <w:tr w:rsidR="00911824" w:rsidRPr="00911824" w:rsidTr="00024A19">
        <w:trPr>
          <w:trHeight w:val="548"/>
          <w:jc w:val="center"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1824" w:rsidRPr="005B0E6B" w:rsidRDefault="00911824" w:rsidP="00605C81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5B0E6B">
              <w:rPr>
                <w:rFonts w:ascii="Arial" w:hAnsi="Arial" w:cs="Arial"/>
                <w:sz w:val="18"/>
                <w:szCs w:val="18"/>
              </w:rPr>
              <w:t>Summer Term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E6B" w:rsidRPr="005B0E6B" w:rsidRDefault="00911824" w:rsidP="00024A19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5B0E6B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273D5B">
              <w:rPr>
                <w:rFonts w:ascii="Arial" w:hAnsi="Arial" w:cs="Arial"/>
                <w:sz w:val="18"/>
                <w:szCs w:val="18"/>
              </w:rPr>
              <w:t>29</w:t>
            </w:r>
            <w:r w:rsidRPr="005B0E6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B0E6B">
              <w:rPr>
                <w:rFonts w:ascii="Arial" w:hAnsi="Arial" w:cs="Arial"/>
                <w:sz w:val="18"/>
                <w:szCs w:val="18"/>
              </w:rPr>
              <w:t>Ju</w:t>
            </w:r>
            <w:r w:rsidR="001512C9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EF4E5A">
              <w:rPr>
                <w:rFonts w:ascii="Arial" w:hAnsi="Arial" w:cs="Arial"/>
                <w:sz w:val="18"/>
                <w:szCs w:val="18"/>
              </w:rPr>
              <w:t>2</w:t>
            </w:r>
            <w:r w:rsidR="00273D5B">
              <w:rPr>
                <w:rFonts w:ascii="Arial" w:hAnsi="Arial" w:cs="Arial"/>
                <w:sz w:val="18"/>
                <w:szCs w:val="18"/>
              </w:rPr>
              <w:t>5</w:t>
            </w:r>
            <w:r w:rsidR="005B0E6B">
              <w:rPr>
                <w:rFonts w:ascii="Arial" w:hAnsi="Arial" w:cs="Arial"/>
                <w:sz w:val="18"/>
                <w:szCs w:val="18"/>
              </w:rPr>
              <w:t>, 202</w:t>
            </w:r>
            <w:r w:rsidR="00273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1824" w:rsidRPr="005B0E6B" w:rsidRDefault="00911824" w:rsidP="005B0E6B">
            <w:pPr>
              <w:rPr>
                <w:rFonts w:ascii="Arial" w:hAnsi="Arial" w:cs="Arial"/>
                <w:sz w:val="18"/>
                <w:szCs w:val="18"/>
              </w:rPr>
            </w:pPr>
            <w:r w:rsidRPr="005B0E6B">
              <w:rPr>
                <w:rFonts w:ascii="Arial" w:hAnsi="Arial" w:cs="Arial"/>
                <w:sz w:val="18"/>
                <w:szCs w:val="18"/>
              </w:rPr>
              <w:t>Winter Term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E6B" w:rsidRPr="005B0E6B" w:rsidRDefault="00911824" w:rsidP="00024A19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5B0E6B">
              <w:rPr>
                <w:rFonts w:ascii="Arial" w:hAnsi="Arial" w:cs="Arial"/>
                <w:sz w:val="18"/>
                <w:szCs w:val="18"/>
              </w:rPr>
              <w:t>Nov</w:t>
            </w:r>
            <w:r w:rsidR="005B0E6B">
              <w:rPr>
                <w:rFonts w:ascii="Arial" w:hAnsi="Arial" w:cs="Arial"/>
                <w:sz w:val="18"/>
                <w:szCs w:val="18"/>
              </w:rPr>
              <w:t>.</w:t>
            </w:r>
            <w:r w:rsidR="00024A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D5B">
              <w:rPr>
                <w:rFonts w:ascii="Arial" w:hAnsi="Arial" w:cs="Arial"/>
                <w:sz w:val="18"/>
                <w:szCs w:val="18"/>
              </w:rPr>
              <w:t>6</w:t>
            </w:r>
            <w:r w:rsidR="00BB1582">
              <w:rPr>
                <w:rFonts w:ascii="Arial" w:hAnsi="Arial" w:cs="Arial"/>
                <w:sz w:val="18"/>
                <w:szCs w:val="18"/>
              </w:rPr>
              <w:t>, 2023</w:t>
            </w:r>
            <w:r w:rsidR="00024A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E6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75317">
              <w:rPr>
                <w:rFonts w:ascii="Arial" w:hAnsi="Arial" w:cs="Arial"/>
                <w:sz w:val="18"/>
                <w:szCs w:val="18"/>
              </w:rPr>
              <w:t xml:space="preserve">Jan. </w:t>
            </w:r>
            <w:r w:rsidR="00BB1582">
              <w:rPr>
                <w:rFonts w:ascii="Arial" w:hAnsi="Arial" w:cs="Arial"/>
                <w:sz w:val="18"/>
                <w:szCs w:val="18"/>
              </w:rPr>
              <w:t>2</w:t>
            </w:r>
            <w:r w:rsidR="00175317">
              <w:rPr>
                <w:rFonts w:ascii="Arial" w:hAnsi="Arial" w:cs="Arial"/>
                <w:sz w:val="18"/>
                <w:szCs w:val="18"/>
              </w:rPr>
              <w:t>, 202</w:t>
            </w:r>
            <w:r w:rsidR="00BB1582"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911824" w:rsidRPr="00911824" w:rsidTr="00024A19">
        <w:trPr>
          <w:trHeight w:val="547"/>
          <w:jc w:val="center"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1824" w:rsidRPr="005B0E6B" w:rsidRDefault="00911824" w:rsidP="00605C81">
            <w:pPr>
              <w:ind w:lef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E6B">
              <w:rPr>
                <w:rFonts w:ascii="Arial" w:hAnsi="Arial" w:cs="Arial"/>
                <w:sz w:val="18"/>
                <w:szCs w:val="18"/>
              </w:rPr>
              <w:t>Fall Term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E6B" w:rsidRPr="005B0E6B" w:rsidRDefault="00175317" w:rsidP="00024A19">
            <w:pPr>
              <w:ind w:lef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EF4E5A">
              <w:rPr>
                <w:rFonts w:ascii="Arial" w:hAnsi="Arial" w:cs="Arial"/>
                <w:sz w:val="18"/>
                <w:szCs w:val="18"/>
              </w:rPr>
              <w:t>4</w:t>
            </w:r>
            <w:r w:rsidR="00911824" w:rsidRPr="005B0E6B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EE6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E6B">
              <w:rPr>
                <w:rFonts w:ascii="Arial" w:hAnsi="Arial" w:cs="Arial"/>
                <w:sz w:val="18"/>
                <w:szCs w:val="18"/>
              </w:rPr>
              <w:t xml:space="preserve">Sept. </w:t>
            </w:r>
            <w:r w:rsidR="00EF4E5A">
              <w:rPr>
                <w:rFonts w:ascii="Arial" w:hAnsi="Arial" w:cs="Arial"/>
                <w:sz w:val="18"/>
                <w:szCs w:val="18"/>
              </w:rPr>
              <w:t>5</w:t>
            </w:r>
            <w:r w:rsidR="005B0E6B">
              <w:rPr>
                <w:rFonts w:ascii="Arial" w:hAnsi="Arial" w:cs="Arial"/>
                <w:sz w:val="18"/>
                <w:szCs w:val="18"/>
              </w:rPr>
              <w:t>, 202</w:t>
            </w:r>
            <w:r w:rsidR="00273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1824" w:rsidRPr="005B0E6B" w:rsidRDefault="00911824" w:rsidP="005B0E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E6B">
              <w:rPr>
                <w:rFonts w:ascii="Arial" w:hAnsi="Arial" w:cs="Arial"/>
                <w:sz w:val="18"/>
                <w:szCs w:val="18"/>
              </w:rPr>
              <w:t>Spring Term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E6B" w:rsidRPr="005B0E6B" w:rsidRDefault="00EF4E5A" w:rsidP="00024A19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  <w:r w:rsidR="00DD43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D5B">
              <w:rPr>
                <w:rFonts w:ascii="Arial" w:hAnsi="Arial" w:cs="Arial"/>
                <w:sz w:val="18"/>
                <w:szCs w:val="18"/>
              </w:rPr>
              <w:t>2</w:t>
            </w:r>
            <w:r w:rsidR="00911824" w:rsidRPr="005B0E6B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B0E6B">
              <w:rPr>
                <w:rFonts w:ascii="Arial" w:hAnsi="Arial" w:cs="Arial"/>
                <w:sz w:val="18"/>
                <w:szCs w:val="18"/>
              </w:rPr>
              <w:t xml:space="preserve"> April 2</w:t>
            </w:r>
            <w:r w:rsidR="00273D5B">
              <w:rPr>
                <w:rFonts w:ascii="Arial" w:hAnsi="Arial" w:cs="Arial"/>
                <w:sz w:val="18"/>
                <w:szCs w:val="18"/>
              </w:rPr>
              <w:t>1</w:t>
            </w:r>
            <w:r w:rsidR="005B0E6B">
              <w:rPr>
                <w:rFonts w:ascii="Arial" w:hAnsi="Arial" w:cs="Arial"/>
                <w:sz w:val="18"/>
                <w:szCs w:val="18"/>
              </w:rPr>
              <w:t>, 202</w:t>
            </w:r>
            <w:r w:rsidR="00273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7A02C1" w:rsidRPr="00642985" w:rsidRDefault="007A02C1" w:rsidP="00605C81">
      <w:pPr>
        <w:ind w:left="90"/>
        <w:jc w:val="both"/>
        <w:rPr>
          <w:rFonts w:asciiTheme="minorHAnsi" w:hAnsiTheme="minorHAnsi" w:cstheme="minorHAnsi"/>
          <w:sz w:val="18"/>
          <w:szCs w:val="18"/>
        </w:rPr>
      </w:pPr>
    </w:p>
    <w:p w:rsidR="009B1548" w:rsidRDefault="00415369" w:rsidP="00605C81">
      <w:pPr>
        <w:ind w:left="90"/>
        <w:jc w:val="both"/>
        <w:rPr>
          <w:rFonts w:asciiTheme="minorHAnsi" w:hAnsiTheme="minorHAnsi" w:cstheme="minorHAnsi"/>
          <w:sz w:val="22"/>
          <w:szCs w:val="22"/>
        </w:rPr>
      </w:pPr>
      <w:r w:rsidRPr="00911824">
        <w:rPr>
          <w:rFonts w:asciiTheme="minorHAnsi" w:hAnsiTheme="minorHAnsi" w:cstheme="minorHAnsi"/>
          <w:sz w:val="22"/>
          <w:szCs w:val="22"/>
        </w:rPr>
        <w:t>Office of the Registrar</w:t>
      </w:r>
    </w:p>
    <w:p w:rsidR="009133FE" w:rsidRDefault="009133FE" w:rsidP="00605C81">
      <w:pPr>
        <w:ind w:left="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------------------------------------------------------------------------------------------------------------------------------------------------</w:t>
      </w:r>
    </w:p>
    <w:p w:rsidR="008B5E8F" w:rsidRDefault="008B5E8F" w:rsidP="00605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5E8F" w:rsidRDefault="008B5E8F" w:rsidP="002E3653">
      <w:pPr>
        <w:ind w:right="-148"/>
        <w:rPr>
          <w:rFonts w:ascii="Arial" w:hAnsi="Arial" w:cs="Arial"/>
          <w:sz w:val="18"/>
          <w:szCs w:val="18"/>
        </w:rPr>
      </w:pPr>
      <w:r w:rsidRPr="002B3342">
        <w:rPr>
          <w:rFonts w:ascii="Arial" w:hAnsi="Arial" w:cs="Arial"/>
          <w:b/>
          <w:sz w:val="18"/>
          <w:szCs w:val="18"/>
        </w:rPr>
        <w:t>I will be returning to continue my studies</w:t>
      </w:r>
      <w:r>
        <w:rPr>
          <w:rFonts w:ascii="Arial" w:hAnsi="Arial" w:cs="Arial"/>
          <w:b/>
          <w:sz w:val="18"/>
          <w:szCs w:val="18"/>
        </w:rPr>
        <w:t xml:space="preserve"> in</w:t>
      </w:r>
      <w:r w:rsidRPr="00A842B7">
        <w:rPr>
          <w:rFonts w:ascii="Arial" w:hAnsi="Arial" w:cs="Arial"/>
        </w:rPr>
        <w:t xml:space="preserve"> </w:t>
      </w:r>
      <w:r w:rsidR="00C9066E">
        <w:rPr>
          <w:rFonts w:ascii="Arial" w:hAnsi="Arial" w:cs="Arial"/>
          <w:sz w:val="16"/>
          <w:szCs w:val="16"/>
        </w:rPr>
        <w:t xml:space="preserve">(circle </w:t>
      </w:r>
      <w:r w:rsidR="00273D5B">
        <w:rPr>
          <w:rFonts w:ascii="Arial" w:hAnsi="Arial" w:cs="Arial"/>
          <w:sz w:val="16"/>
          <w:szCs w:val="16"/>
        </w:rPr>
        <w:t>one) FALL</w:t>
      </w:r>
      <w:r w:rsidR="00C9066E">
        <w:rPr>
          <w:rFonts w:ascii="Arial" w:hAnsi="Arial" w:cs="Arial"/>
          <w:sz w:val="16"/>
          <w:szCs w:val="16"/>
        </w:rPr>
        <w:t xml:space="preserve">   WINTER   </w:t>
      </w:r>
      <w:r>
        <w:rPr>
          <w:rFonts w:ascii="Arial" w:hAnsi="Arial" w:cs="Arial"/>
          <w:sz w:val="16"/>
          <w:szCs w:val="16"/>
        </w:rPr>
        <w:t>SPRING</w:t>
      </w:r>
      <w:r w:rsidR="00C9066E">
        <w:rPr>
          <w:rFonts w:ascii="Arial" w:hAnsi="Arial" w:cs="Arial"/>
          <w:sz w:val="16"/>
          <w:szCs w:val="16"/>
        </w:rPr>
        <w:t xml:space="preserve">   SUMMER</w:t>
      </w:r>
      <w:r w:rsidRPr="002B3342">
        <w:rPr>
          <w:rFonts w:ascii="Arial" w:hAnsi="Arial" w:cs="Arial"/>
          <w:sz w:val="18"/>
          <w:szCs w:val="18"/>
        </w:rPr>
        <w:t xml:space="preserve">      Year     1     2     3     4</w:t>
      </w:r>
      <w:r>
        <w:rPr>
          <w:rFonts w:ascii="Arial" w:hAnsi="Arial" w:cs="Arial"/>
          <w:sz w:val="18"/>
          <w:szCs w:val="18"/>
        </w:rPr>
        <w:t xml:space="preserve">     5</w:t>
      </w:r>
    </w:p>
    <w:p w:rsidR="008B5E8F" w:rsidRDefault="00CF75EF" w:rsidP="008B5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D398F" wp14:editId="5D95E21D">
                <wp:simplePos x="0" y="0"/>
                <wp:positionH relativeFrom="column">
                  <wp:posOffset>3510915</wp:posOffset>
                </wp:positionH>
                <wp:positionV relativeFrom="paragraph">
                  <wp:posOffset>116205</wp:posOffset>
                </wp:positionV>
                <wp:extent cx="96520" cy="118110"/>
                <wp:effectExtent l="0" t="0" r="1778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A" w:rsidRDefault="00EF4E5A" w:rsidP="008B5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398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76.45pt;margin-top:9.15pt;width:7.6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" fillcolor="white [3201]" strokeweight=".5pt">
                <v:textbox>
                  <w:txbxContent>
                    <w:p w:rsidR="00EF4E5A" w:rsidRDefault="00EF4E5A" w:rsidP="008B5E8F"/>
                  </w:txbxContent>
                </v:textbox>
              </v:shape>
            </w:pict>
          </mc:Fallback>
        </mc:AlternateContent>
      </w:r>
      <w:r w:rsidR="00F966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FC5F5" wp14:editId="769A1AA6">
                <wp:simplePos x="0" y="0"/>
                <wp:positionH relativeFrom="column">
                  <wp:posOffset>4691108</wp:posOffset>
                </wp:positionH>
                <wp:positionV relativeFrom="paragraph">
                  <wp:posOffset>114028</wp:posOffset>
                </wp:positionV>
                <wp:extent cx="96520" cy="118110"/>
                <wp:effectExtent l="0" t="0" r="1778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A" w:rsidRDefault="00EF4E5A" w:rsidP="008B5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C5F5" id="Text Box 36" o:spid="_x0000_s1027" type="#_x0000_t202" style="position:absolute;margin-left:369.4pt;margin-top:9pt;width:7.6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" fillcolor="white [3201]" strokeweight=".5pt">
                <v:textbox>
                  <w:txbxContent>
                    <w:p w:rsidR="00EF4E5A" w:rsidRDefault="00EF4E5A" w:rsidP="008B5E8F"/>
                  </w:txbxContent>
                </v:textbox>
              </v:shape>
            </w:pict>
          </mc:Fallback>
        </mc:AlternateContent>
      </w:r>
      <w:r w:rsidR="00F966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FC5EE" wp14:editId="3A990677">
                <wp:simplePos x="0" y="0"/>
                <wp:positionH relativeFrom="column">
                  <wp:posOffset>6072596</wp:posOffset>
                </wp:positionH>
                <wp:positionV relativeFrom="paragraph">
                  <wp:posOffset>109855</wp:posOffset>
                </wp:positionV>
                <wp:extent cx="96520" cy="118110"/>
                <wp:effectExtent l="0" t="0" r="1778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A" w:rsidRPr="004B09B1" w:rsidRDefault="00EF4E5A" w:rsidP="008B5E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C5EE" id="Text Box 34" o:spid="_x0000_s1028" type="#_x0000_t202" style="position:absolute;margin-left:478.15pt;margin-top:8.65pt;width:7.6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" fillcolor="white [3201]" strokeweight=".5pt">
                <v:textbox>
                  <w:txbxContent>
                    <w:p w:rsidR="00EF4E5A" w:rsidRPr="004B09B1" w:rsidRDefault="00EF4E5A" w:rsidP="008B5E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966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9D641" wp14:editId="77BD38FA">
                <wp:simplePos x="0" y="0"/>
                <wp:positionH relativeFrom="column">
                  <wp:posOffset>5289732</wp:posOffset>
                </wp:positionH>
                <wp:positionV relativeFrom="paragraph">
                  <wp:posOffset>113665</wp:posOffset>
                </wp:positionV>
                <wp:extent cx="96520" cy="118110"/>
                <wp:effectExtent l="0" t="0" r="1778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A" w:rsidRDefault="00EF4E5A" w:rsidP="008B5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D641" id="Text Box 35" o:spid="_x0000_s1029" type="#_x0000_t202" style="position:absolute;margin-left:416.5pt;margin-top:8.95pt;width:7.6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" fillcolor="white [3201]" strokeweight=".5pt">
                <v:textbox>
                  <w:txbxContent>
                    <w:p w:rsidR="00EF4E5A" w:rsidRDefault="00EF4E5A" w:rsidP="008B5E8F"/>
                  </w:txbxContent>
                </v:textbox>
              </v:shape>
            </w:pict>
          </mc:Fallback>
        </mc:AlternateContent>
      </w:r>
    </w:p>
    <w:p w:rsidR="008B5E8F" w:rsidRDefault="00DE3FF6" w:rsidP="003A57F0">
      <w:pPr>
        <w:tabs>
          <w:tab w:val="left" w:pos="7435"/>
        </w:tabs>
        <w:spacing w:after="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60775" wp14:editId="4688D5D1">
                <wp:simplePos x="0" y="0"/>
                <wp:positionH relativeFrom="column">
                  <wp:posOffset>779780</wp:posOffset>
                </wp:positionH>
                <wp:positionV relativeFrom="paragraph">
                  <wp:posOffset>218440</wp:posOffset>
                </wp:positionV>
                <wp:extent cx="96520" cy="118110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7F0" w:rsidRDefault="003A57F0" w:rsidP="003A5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0775" id="Text Box 2" o:spid="_x0000_s1030" type="#_x0000_t202" style="position:absolute;margin-left:61.4pt;margin-top:17.2pt;width:7.6pt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" fillcolor="white [3201]" strokeweight=".5pt">
                <v:textbox>
                  <w:txbxContent>
                    <w:p w:rsidR="003A57F0" w:rsidRDefault="003A57F0" w:rsidP="003A57F0"/>
                  </w:txbxContent>
                </v:textbox>
              </v:shape>
            </w:pict>
          </mc:Fallback>
        </mc:AlternateContent>
      </w:r>
      <w:r w:rsidR="008B5E8F">
        <w:rPr>
          <w:rFonts w:ascii="Arial" w:hAnsi="Arial" w:cs="Arial"/>
          <w:sz w:val="18"/>
          <w:szCs w:val="18"/>
        </w:rPr>
        <w:t>Check delivery method: On-campus/</w:t>
      </w:r>
      <w:r w:rsidR="00F96633">
        <w:rPr>
          <w:rFonts w:ascii="Arial" w:hAnsi="Arial" w:cs="Arial"/>
          <w:sz w:val="18"/>
          <w:szCs w:val="18"/>
        </w:rPr>
        <w:t>PS Access Centre</w:t>
      </w:r>
      <w:r w:rsidR="008B5E8F">
        <w:rPr>
          <w:rFonts w:ascii="Arial" w:hAnsi="Arial" w:cs="Arial"/>
          <w:sz w:val="18"/>
          <w:szCs w:val="18"/>
        </w:rPr>
        <w:t xml:space="preserve"> </w:t>
      </w:r>
      <w:r w:rsidR="00F96633">
        <w:rPr>
          <w:rFonts w:ascii="Arial" w:hAnsi="Arial" w:cs="Arial"/>
          <w:sz w:val="18"/>
          <w:szCs w:val="18"/>
        </w:rPr>
        <w:t xml:space="preserve">        </w:t>
      </w:r>
      <w:r w:rsidR="008B5E8F">
        <w:rPr>
          <w:rFonts w:ascii="Arial" w:hAnsi="Arial" w:cs="Arial"/>
          <w:sz w:val="18"/>
          <w:szCs w:val="18"/>
        </w:rPr>
        <w:t xml:space="preserve">Regular        </w:t>
      </w:r>
      <w:r w:rsidR="00F96633">
        <w:rPr>
          <w:rFonts w:ascii="Arial" w:hAnsi="Arial" w:cs="Arial"/>
          <w:sz w:val="18"/>
          <w:szCs w:val="18"/>
        </w:rPr>
        <w:t xml:space="preserve">  Workplace </w:t>
      </w:r>
      <w:r w:rsidR="008B5E8F">
        <w:rPr>
          <w:rFonts w:ascii="Arial" w:hAnsi="Arial" w:cs="Arial"/>
          <w:sz w:val="18"/>
          <w:szCs w:val="18"/>
        </w:rPr>
        <w:t xml:space="preserve">Model        </w:t>
      </w:r>
      <w:r w:rsidR="00F96633">
        <w:rPr>
          <w:rFonts w:ascii="Arial" w:hAnsi="Arial" w:cs="Arial"/>
          <w:sz w:val="18"/>
          <w:szCs w:val="18"/>
        </w:rPr>
        <w:t xml:space="preserve"> </w:t>
      </w:r>
      <w:r w:rsidR="008B5E8F">
        <w:rPr>
          <w:rFonts w:ascii="Arial" w:hAnsi="Arial" w:cs="Arial"/>
          <w:sz w:val="18"/>
          <w:szCs w:val="18"/>
        </w:rPr>
        <w:t>Co-op</w:t>
      </w:r>
      <w:r w:rsidR="00F96633">
        <w:rPr>
          <w:rFonts w:ascii="Arial" w:hAnsi="Arial" w:cs="Arial"/>
          <w:sz w:val="18"/>
          <w:szCs w:val="18"/>
        </w:rPr>
        <w:t xml:space="preserve">          </w:t>
      </w:r>
      <w:r w:rsidR="008B5E8F">
        <w:rPr>
          <w:rFonts w:ascii="Arial" w:hAnsi="Arial" w:cs="Arial"/>
          <w:sz w:val="18"/>
          <w:szCs w:val="18"/>
        </w:rPr>
        <w:t xml:space="preserve"> Modular</w:t>
      </w:r>
    </w:p>
    <w:p w:rsidR="008B5E8F" w:rsidRDefault="003A57F0" w:rsidP="00CF75EF">
      <w:pPr>
        <w:tabs>
          <w:tab w:val="left" w:pos="7435"/>
        </w:tabs>
        <w:ind w:right="-1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60775" wp14:editId="4688D5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520" cy="118110"/>
                <wp:effectExtent l="0" t="0" r="177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7F0" w:rsidRDefault="003A57F0" w:rsidP="003A5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0775" id="Text Box 1" o:spid="_x0000_s1031" type="#_x0000_t202" style="position:absolute;margin-left:0;margin-top:-.05pt;width:7.6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" fillcolor="white [3201]" strokeweight=".5pt">
                <v:textbox>
                  <w:txbxContent>
                    <w:p w:rsidR="003A57F0" w:rsidRDefault="003A57F0" w:rsidP="003A57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Full-Time         Part-Time      </w:t>
      </w:r>
      <w:r w:rsidR="008B5E8F">
        <w:rPr>
          <w:rFonts w:ascii="Arial" w:hAnsi="Arial" w:cs="Arial"/>
          <w:sz w:val="18"/>
          <w:szCs w:val="18"/>
        </w:rPr>
        <w:t>Campus or Post-Secondary Access Centre Location 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8B5E8F" w:rsidRDefault="008B5E8F" w:rsidP="008B5E8F">
      <w:pPr>
        <w:tabs>
          <w:tab w:val="left" w:pos="7435"/>
        </w:tabs>
        <w:rPr>
          <w:rFonts w:ascii="Arial" w:hAnsi="Arial" w:cs="Arial"/>
          <w:sz w:val="18"/>
          <w:szCs w:val="18"/>
        </w:rPr>
      </w:pPr>
    </w:p>
    <w:p w:rsidR="009F1B6C" w:rsidRDefault="009F1B6C" w:rsidP="008B5E8F">
      <w:pPr>
        <w:tabs>
          <w:tab w:val="left" w:pos="7435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98"/>
        <w:gridCol w:w="3334"/>
        <w:gridCol w:w="907"/>
        <w:gridCol w:w="3238"/>
        <w:gridCol w:w="1708"/>
      </w:tblGrid>
      <w:tr w:rsidR="009F1B6C" w:rsidTr="002E3653">
        <w:trPr>
          <w:trHeight w:val="562"/>
        </w:trPr>
        <w:tc>
          <w:tcPr>
            <w:tcW w:w="798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3334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3238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</w:tcPr>
          <w:p w:rsidR="009F1B6C" w:rsidRDefault="009F1B6C" w:rsidP="009F1B6C">
            <w:pPr>
              <w:tabs>
                <w:tab w:val="left" w:pos="74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UCN Student ID</w:t>
            </w:r>
          </w:p>
        </w:tc>
      </w:tr>
      <w:tr w:rsidR="009F1B6C" w:rsidTr="002E3653">
        <w:trPr>
          <w:trHeight w:val="562"/>
        </w:trPr>
        <w:tc>
          <w:tcPr>
            <w:tcW w:w="798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3334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3238" w:type="dxa"/>
            <w:vAlign w:val="center"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9F1B6C" w:rsidRDefault="009F1B6C" w:rsidP="009F1B6C">
            <w:pPr>
              <w:tabs>
                <w:tab w:val="left" w:pos="7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E8F" w:rsidRDefault="008B5E8F" w:rsidP="008B5E8F">
      <w:pPr>
        <w:rPr>
          <w:rFonts w:ascii="Arial" w:hAnsi="Arial" w:cs="Arial"/>
          <w:sz w:val="18"/>
          <w:szCs w:val="18"/>
        </w:rPr>
      </w:pPr>
    </w:p>
    <w:tbl>
      <w:tblPr>
        <w:tblW w:w="10015" w:type="dxa"/>
        <w:tblInd w:w="-30" w:type="dxa"/>
        <w:tblLayout w:type="fixed"/>
        <w:tblLook w:val="01E0" w:firstRow="1" w:lastRow="1" w:firstColumn="1" w:lastColumn="1" w:noHBand="0" w:noVBand="0"/>
      </w:tblPr>
      <w:tblGrid>
        <w:gridCol w:w="10015"/>
      </w:tblGrid>
      <w:tr w:rsidR="00605C81" w:rsidRPr="00A842B7" w:rsidTr="00806548">
        <w:trPr>
          <w:trHeight w:val="284"/>
        </w:trPr>
        <w:tc>
          <w:tcPr>
            <w:tcW w:w="10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81" w:rsidRPr="002B3342" w:rsidRDefault="00605C81" w:rsidP="009B15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42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605C81" w:rsidRPr="00A842B7" w:rsidRDefault="00605C81" w:rsidP="009B1548">
            <w:pPr>
              <w:jc w:val="both"/>
              <w:rPr>
                <w:rFonts w:ascii="Arial" w:hAnsi="Arial" w:cs="Arial"/>
              </w:rPr>
            </w:pPr>
          </w:p>
          <w:p w:rsidR="00605C81" w:rsidRPr="00A842B7" w:rsidRDefault="00605C81" w:rsidP="009B1548">
            <w:pPr>
              <w:jc w:val="both"/>
              <w:rPr>
                <w:rFonts w:ascii="Arial" w:hAnsi="Arial" w:cs="Arial"/>
              </w:rPr>
            </w:pPr>
          </w:p>
          <w:p w:rsidR="00605C81" w:rsidRPr="00A842B7" w:rsidRDefault="00605C81" w:rsidP="009B1548">
            <w:pPr>
              <w:jc w:val="both"/>
              <w:rPr>
                <w:sz w:val="22"/>
                <w:szCs w:val="22"/>
              </w:rPr>
            </w:pP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                     First                               </w:t>
            </w:r>
            <w:r w:rsidR="00B94DA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</w:t>
            </w: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  Middle                                      </w:t>
            </w:r>
            <w:r w:rsidR="00B94DAF">
              <w:rPr>
                <w:rFonts w:ascii="Arial" w:hAnsi="Arial" w:cs="Arial"/>
                <w:i/>
                <w:sz w:val="16"/>
                <w:szCs w:val="16"/>
              </w:rPr>
              <w:t xml:space="preserve">                     </w:t>
            </w: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    Last</w:t>
            </w:r>
          </w:p>
        </w:tc>
      </w:tr>
      <w:tr w:rsidR="00605C81" w:rsidRPr="00A842B7" w:rsidTr="00806548">
        <w:trPr>
          <w:trHeight w:val="345"/>
        </w:trPr>
        <w:tc>
          <w:tcPr>
            <w:tcW w:w="10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81" w:rsidRPr="00A842B7" w:rsidRDefault="00605C81" w:rsidP="009B1548">
            <w:pPr>
              <w:jc w:val="both"/>
              <w:rPr>
                <w:sz w:val="22"/>
                <w:szCs w:val="22"/>
              </w:rPr>
            </w:pPr>
          </w:p>
        </w:tc>
      </w:tr>
      <w:tr w:rsidR="00605C81" w:rsidRPr="00A842B7" w:rsidTr="002E3653">
        <w:trPr>
          <w:trHeight w:val="184"/>
        </w:trPr>
        <w:tc>
          <w:tcPr>
            <w:tcW w:w="10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81" w:rsidRPr="00A842B7" w:rsidRDefault="00605C81" w:rsidP="009B1548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F1B6C" w:rsidRPr="00A842B7" w:rsidTr="00806548">
        <w:trPr>
          <w:trHeight w:val="264"/>
        </w:trPr>
        <w:tc>
          <w:tcPr>
            <w:tcW w:w="1001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F1B6C" w:rsidRPr="00806548" w:rsidRDefault="009F1B6C" w:rsidP="009F1B6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806548">
              <w:rPr>
                <w:rFonts w:ascii="Arial" w:hAnsi="Arial" w:cs="Arial"/>
                <w:b/>
                <w:sz w:val="16"/>
                <w:szCs w:val="16"/>
              </w:rPr>
              <w:t>PERMANENT HOME MAILING ADDRESS</w:t>
            </w:r>
          </w:p>
        </w:tc>
      </w:tr>
      <w:tr w:rsidR="009F1B6C" w:rsidRPr="00A842B7" w:rsidTr="00806548">
        <w:trPr>
          <w:trHeight w:val="750"/>
        </w:trPr>
        <w:tc>
          <w:tcPr>
            <w:tcW w:w="10015" w:type="dxa"/>
            <w:tcBorders>
              <w:top w:val="single" w:sz="6" w:space="0" w:color="auto"/>
              <w:bottom w:val="single" w:sz="6" w:space="0" w:color="auto"/>
            </w:tcBorders>
          </w:tcPr>
          <w:p w:rsidR="009F1B6C" w:rsidRPr="00A842B7" w:rsidRDefault="009F1B6C" w:rsidP="009B1548">
            <w:pPr>
              <w:jc w:val="both"/>
              <w:rPr>
                <w:rFonts w:ascii="Arial" w:hAnsi="Arial" w:cs="Arial"/>
              </w:rPr>
            </w:pPr>
          </w:p>
          <w:p w:rsidR="009F1B6C" w:rsidRPr="00A842B7" w:rsidRDefault="009F1B6C" w:rsidP="009B1548">
            <w:pPr>
              <w:jc w:val="both"/>
              <w:rPr>
                <w:rFonts w:ascii="Arial" w:hAnsi="Arial" w:cs="Arial"/>
              </w:rPr>
            </w:pPr>
            <w:r w:rsidRPr="00A842B7">
              <w:rPr>
                <w:rFonts w:ascii="Arial" w:hAnsi="Arial" w:cs="Arial"/>
              </w:rPr>
              <w:t xml:space="preserve"> </w:t>
            </w:r>
          </w:p>
        </w:tc>
      </w:tr>
      <w:tr w:rsidR="009F1B6C" w:rsidRPr="00A842B7" w:rsidTr="00806548">
        <w:trPr>
          <w:trHeight w:val="749"/>
        </w:trPr>
        <w:tc>
          <w:tcPr>
            <w:tcW w:w="10015" w:type="dxa"/>
            <w:tcBorders>
              <w:top w:val="single" w:sz="6" w:space="0" w:color="auto"/>
              <w:bottom w:val="single" w:sz="6" w:space="0" w:color="auto"/>
            </w:tcBorders>
          </w:tcPr>
          <w:p w:rsidR="009F1B6C" w:rsidRPr="00A842B7" w:rsidRDefault="009F1B6C" w:rsidP="009B1548">
            <w:pPr>
              <w:jc w:val="both"/>
              <w:rPr>
                <w:rFonts w:ascii="Arial" w:hAnsi="Arial" w:cs="Arial"/>
              </w:rPr>
            </w:pP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Box No. or Street                </w:t>
            </w:r>
            <w:r w:rsidR="009C5304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</w:t>
            </w: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 Town                                 </w:t>
            </w:r>
            <w:r w:rsidR="009C5304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</w:t>
            </w: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  Postal Code</w:t>
            </w:r>
          </w:p>
          <w:p w:rsidR="009F1B6C" w:rsidRPr="00A842B7" w:rsidRDefault="009F1B6C" w:rsidP="009F1B6C">
            <w:pPr>
              <w:jc w:val="both"/>
              <w:rPr>
                <w:rFonts w:ascii="Arial" w:hAnsi="Arial" w:cs="Arial"/>
              </w:rPr>
            </w:pPr>
          </w:p>
        </w:tc>
      </w:tr>
      <w:tr w:rsidR="009F1B6C" w:rsidRPr="00A842B7" w:rsidTr="00806548">
        <w:trPr>
          <w:trHeight w:val="840"/>
        </w:trPr>
        <w:tc>
          <w:tcPr>
            <w:tcW w:w="10015" w:type="dxa"/>
            <w:tcBorders>
              <w:top w:val="single" w:sz="6" w:space="0" w:color="auto"/>
              <w:bottom w:val="single" w:sz="6" w:space="0" w:color="auto"/>
            </w:tcBorders>
          </w:tcPr>
          <w:p w:rsidR="009F1B6C" w:rsidRPr="00A842B7" w:rsidRDefault="009F1B6C" w:rsidP="009B1548">
            <w:pPr>
              <w:jc w:val="both"/>
              <w:rPr>
                <w:rFonts w:ascii="Arial" w:hAnsi="Arial" w:cs="Arial"/>
              </w:rPr>
            </w:pP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Phone No.                           </w:t>
            </w:r>
            <w:r w:rsidR="009C5304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</w:t>
            </w:r>
            <w:r w:rsidRPr="00A842B7">
              <w:rPr>
                <w:rFonts w:ascii="Arial" w:hAnsi="Arial" w:cs="Arial"/>
                <w:i/>
                <w:sz w:val="16"/>
                <w:szCs w:val="16"/>
              </w:rPr>
              <w:t xml:space="preserve"> Cell No.</w:t>
            </w:r>
            <w:r w:rsidR="009C5304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</w:t>
            </w:r>
            <w:r w:rsidR="001F2F8A">
              <w:rPr>
                <w:rFonts w:ascii="Arial" w:hAnsi="Arial" w:cs="Arial"/>
                <w:i/>
                <w:sz w:val="16"/>
                <w:szCs w:val="16"/>
              </w:rPr>
              <w:t xml:space="preserve">@myucn.ca </w:t>
            </w:r>
            <w:r w:rsidR="009C5304">
              <w:rPr>
                <w:rFonts w:ascii="Arial" w:hAnsi="Arial" w:cs="Arial"/>
                <w:i/>
                <w:sz w:val="16"/>
                <w:szCs w:val="16"/>
              </w:rPr>
              <w:t xml:space="preserve">email </w:t>
            </w:r>
          </w:p>
          <w:p w:rsidR="009F1B6C" w:rsidRPr="00A842B7" w:rsidRDefault="009F1B6C" w:rsidP="009B1548">
            <w:pPr>
              <w:jc w:val="both"/>
              <w:rPr>
                <w:rFonts w:ascii="Arial" w:hAnsi="Arial" w:cs="Arial"/>
              </w:rPr>
            </w:pPr>
          </w:p>
          <w:p w:rsidR="009F1B6C" w:rsidRPr="00A842B7" w:rsidRDefault="009F1B6C" w:rsidP="009B1548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9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6"/>
        <w:gridCol w:w="756"/>
        <w:gridCol w:w="2960"/>
        <w:gridCol w:w="909"/>
        <w:gridCol w:w="180"/>
        <w:gridCol w:w="541"/>
        <w:gridCol w:w="3508"/>
      </w:tblGrid>
      <w:tr w:rsidR="009C5304" w:rsidRPr="00220DAD" w:rsidTr="00B13D9F">
        <w:trPr>
          <w:trHeight w:val="266"/>
        </w:trPr>
        <w:tc>
          <w:tcPr>
            <w:tcW w:w="9990" w:type="dxa"/>
            <w:gridSpan w:val="7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C5304" w:rsidRPr="00806548" w:rsidRDefault="009C5304" w:rsidP="009C5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548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9C5304" w:rsidTr="00AD6B4F">
        <w:trPr>
          <w:trHeight w:val="212"/>
        </w:trPr>
        <w:tc>
          <w:tcPr>
            <w:tcW w:w="9990" w:type="dxa"/>
            <w:gridSpan w:val="7"/>
            <w:tcBorders>
              <w:right w:val="single" w:sz="2" w:space="0" w:color="auto"/>
            </w:tcBorders>
            <w:vAlign w:val="center"/>
          </w:tcPr>
          <w:p w:rsidR="009C5304" w:rsidRDefault="009C5304" w:rsidP="009C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273D5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="00273D5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Academic Year</w:t>
            </w:r>
            <w:r w:rsidR="00F633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D5B">
              <w:rPr>
                <w:rFonts w:ascii="Arial" w:hAnsi="Arial" w:cs="Arial"/>
                <w:sz w:val="18"/>
                <w:szCs w:val="18"/>
              </w:rPr>
              <w:t>- Program</w:t>
            </w:r>
            <w:r w:rsidR="001F2F8A">
              <w:rPr>
                <w:rFonts w:ascii="Arial" w:hAnsi="Arial" w:cs="Arial"/>
                <w:sz w:val="18"/>
                <w:szCs w:val="18"/>
              </w:rPr>
              <w:t xml:space="preserve"> Dates</w:t>
            </w:r>
          </w:p>
        </w:tc>
      </w:tr>
      <w:tr w:rsidR="009C5304" w:rsidTr="00AD6B4F">
        <w:trPr>
          <w:trHeight w:val="372"/>
        </w:trPr>
        <w:tc>
          <w:tcPr>
            <w:tcW w:w="1136" w:type="dxa"/>
            <w:vAlign w:val="center"/>
          </w:tcPr>
          <w:p w:rsidR="009C5304" w:rsidRDefault="009C5304" w:rsidP="009C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3716" w:type="dxa"/>
            <w:gridSpan w:val="2"/>
          </w:tcPr>
          <w:p w:rsidR="009C5304" w:rsidRDefault="009C5304" w:rsidP="009C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9C5304" w:rsidRDefault="009C5304" w:rsidP="009C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4049" w:type="dxa"/>
            <w:gridSpan w:val="2"/>
            <w:tcBorders>
              <w:right w:val="single" w:sz="2" w:space="0" w:color="auto"/>
            </w:tcBorders>
            <w:vAlign w:val="center"/>
          </w:tcPr>
          <w:p w:rsidR="009C5304" w:rsidRDefault="009C5304" w:rsidP="009C5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30D" w:rsidTr="00E312D6">
        <w:trPr>
          <w:trHeight w:val="562"/>
        </w:trPr>
        <w:tc>
          <w:tcPr>
            <w:tcW w:w="18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Signature</w:t>
            </w:r>
          </w:p>
        </w:tc>
        <w:tc>
          <w:tcPr>
            <w:tcW w:w="3869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B4F" w:rsidRDefault="00AD6B4F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508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30D" w:rsidTr="00E312D6">
        <w:trPr>
          <w:trHeight w:val="432"/>
        </w:trPr>
        <w:tc>
          <w:tcPr>
            <w:tcW w:w="18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6330D" w:rsidRDefault="00F6330D" w:rsidP="009C53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304" w:rsidTr="007D6ECC">
        <w:trPr>
          <w:trHeight w:val="75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C5304" w:rsidRPr="007D6ECC" w:rsidRDefault="009C5304" w:rsidP="009C5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ECC">
              <w:rPr>
                <w:rFonts w:ascii="Arial" w:hAnsi="Arial" w:cs="Arial"/>
                <w:b/>
                <w:sz w:val="16"/>
                <w:szCs w:val="16"/>
              </w:rPr>
              <w:t>Eligibility to continue is dependent on Academic Performance.  See section 6 in UCN’s Academic Calendar.</w:t>
            </w:r>
          </w:p>
        </w:tc>
      </w:tr>
    </w:tbl>
    <w:p w:rsidR="009C7331" w:rsidRPr="00F75DA3" w:rsidRDefault="009C7331" w:rsidP="002E3653">
      <w:pPr>
        <w:jc w:val="both"/>
      </w:pPr>
    </w:p>
    <w:sectPr w:rsidR="009C7331" w:rsidRPr="00F75DA3" w:rsidSect="002C7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60" w:bottom="562" w:left="1138" w:header="540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5A" w:rsidRDefault="00EF4E5A" w:rsidP="00BA3FFC">
      <w:r>
        <w:separator/>
      </w:r>
    </w:p>
  </w:endnote>
  <w:endnote w:type="continuationSeparator" w:id="0">
    <w:p w:rsidR="00EF4E5A" w:rsidRDefault="00EF4E5A" w:rsidP="00BA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BA" w:rsidRDefault="00A04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5A" w:rsidRPr="00642985" w:rsidRDefault="00EF4E5A">
    <w:pPr>
      <w:pStyle w:val="Footer"/>
      <w:rPr>
        <w:sz w:val="12"/>
        <w:szCs w:val="12"/>
        <w:lang w:val="en-US"/>
      </w:rPr>
    </w:pPr>
    <w:r w:rsidRPr="00B52BD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A" w:rsidRPr="00B52BD6" w:rsidRDefault="00BB158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4F81BD" w:themeColor="accent1"/>
                                  <w:sz w:val="12"/>
                                  <w:szCs w:val="1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F4E5A" w:rsidRPr="00B52BD6">
                                  <w:rPr>
                                    <w:rFonts w:ascii="Calibri" w:hAnsi="Calibri" w:cs="Calibri"/>
                                    <w:caps/>
                                    <w:color w:val="4F81BD" w:themeColor="accent1"/>
                                    <w:sz w:val="12"/>
                                    <w:szCs w:val="12"/>
                                  </w:rPr>
                                  <w:t>Letter of intent</w:t>
                                </w:r>
                              </w:sdtContent>
                            </w:sdt>
                            <w:r w:rsidR="00EF4E5A" w:rsidRPr="00B52BD6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 </w:t>
                            </w:r>
                            <w:r w:rsidR="00A047BA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April 6.2022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34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NphA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">
              <v:rect id="Rectangle 165" o:spid="_x0000_s1035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6" type="#_x0000_t202" style="position:absolute;top:95;width:594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F4E5A" w:rsidRPr="00B52BD6" w:rsidRDefault="00BB158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aps/>
                            <w:color w:val="4F81BD" w:themeColor="accent1"/>
                            <w:sz w:val="12"/>
                            <w:szCs w:val="1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F4E5A" w:rsidRPr="00B52BD6">
                            <w:rPr>
                              <w:rFonts w:ascii="Calibri" w:hAnsi="Calibri" w:cs="Calibri"/>
                              <w:caps/>
                              <w:color w:val="4F81BD" w:themeColor="accent1"/>
                              <w:sz w:val="12"/>
                              <w:szCs w:val="12"/>
                            </w:rPr>
                            <w:t>Letter of intent</w:t>
                          </w:r>
                        </w:sdtContent>
                      </w:sdt>
                      <w:r w:rsidR="00EF4E5A" w:rsidRPr="00B52BD6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  <w:sz w:val="12"/>
                          <w:szCs w:val="12"/>
                        </w:rPr>
                        <w:t> </w:t>
                      </w:r>
                      <w:r w:rsidR="00A047BA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  <w:sz w:val="12"/>
                          <w:szCs w:val="12"/>
                        </w:rPr>
                        <w:t>April 6.2022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BA" w:rsidRDefault="00A0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5A" w:rsidRDefault="00EF4E5A" w:rsidP="00BA3FFC">
      <w:r>
        <w:separator/>
      </w:r>
    </w:p>
  </w:footnote>
  <w:footnote w:type="continuationSeparator" w:id="0">
    <w:p w:rsidR="00EF4E5A" w:rsidRDefault="00EF4E5A" w:rsidP="00BA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BA" w:rsidRDefault="00A04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E5A" w:rsidRDefault="00EF4E5A" w:rsidP="006E5359">
    <w:pPr>
      <w:pStyle w:val="Header"/>
      <w:ind w:left="90" w:hanging="90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1306195</wp:posOffset>
              </wp:positionH>
              <wp:positionV relativeFrom="paragraph">
                <wp:posOffset>-47625</wp:posOffset>
              </wp:positionV>
              <wp:extent cx="4041775" cy="762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7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F4E5A" w:rsidRDefault="00EF4E5A" w:rsidP="00642985">
                          <w:pPr>
                            <w:pStyle w:val="Heading2"/>
                            <w:rPr>
                              <w:sz w:val="28"/>
                              <w:szCs w:val="28"/>
                              <w:u w:val="none"/>
                            </w:rPr>
                          </w:pPr>
                        </w:p>
                        <w:p w:rsidR="00EF4E5A" w:rsidRDefault="00EF4E5A" w:rsidP="0069747B">
                          <w:pPr>
                            <w:pStyle w:val="Heading2"/>
                            <w:rPr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none"/>
                            </w:rPr>
                            <w:t>LETTER OF INTENT</w:t>
                          </w:r>
                        </w:p>
                        <w:p w:rsidR="00EF4E5A" w:rsidRDefault="00EF4E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left:0;text-align:left;margin-left:102.85pt;margin-top:-3.75pt;width:318.2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" fillcolor="white [3201]" stroked="f" strokeweight=".5pt">
              <v:textbox>
                <w:txbxContent>
                  <w:p w:rsidR="00EF4E5A" w:rsidRDefault="00EF4E5A" w:rsidP="00642985">
                    <w:pPr>
                      <w:pStyle w:val="Heading2"/>
                      <w:rPr>
                        <w:sz w:val="28"/>
                        <w:szCs w:val="28"/>
                        <w:u w:val="none"/>
                      </w:rPr>
                    </w:pPr>
                  </w:p>
                  <w:p w:rsidR="00EF4E5A" w:rsidRDefault="00EF4E5A" w:rsidP="0069747B">
                    <w:pPr>
                      <w:pStyle w:val="Heading2"/>
                      <w:rPr>
                        <w:sz w:val="28"/>
                        <w:szCs w:val="28"/>
                        <w:u w:val="none"/>
                      </w:rPr>
                    </w:pPr>
                    <w:r>
                      <w:rPr>
                        <w:sz w:val="28"/>
                        <w:szCs w:val="28"/>
                        <w:u w:val="none"/>
                      </w:rPr>
                      <w:t>LETTER OF INTENT</w:t>
                    </w:r>
                  </w:p>
                  <w:p w:rsidR="00EF4E5A" w:rsidRDefault="00EF4E5A"/>
                </w:txbxContent>
              </v:textbox>
            </v:shape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1492885</wp:posOffset>
              </wp:positionH>
              <wp:positionV relativeFrom="paragraph">
                <wp:posOffset>217693</wp:posOffset>
              </wp:positionV>
              <wp:extent cx="4572000" cy="591671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91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E5A" w:rsidRDefault="00EF4E5A" w:rsidP="007831DE">
                          <w:pPr>
                            <w:jc w:val="center"/>
                          </w:pPr>
                        </w:p>
                        <w:p w:rsidR="00EF4E5A" w:rsidRDefault="00EF4E5A" w:rsidP="007831D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1" o:spid="_x0000_s1033" type="#_x0000_t202" style="position:absolute;left:0;text-align:left;margin-left:117.55pt;margin-top:17.15pt;width:5in;height:4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" fillcolor="white [3201]" stroked="f" strokeweight=".5pt">
              <v:textbox>
                <w:txbxContent>
                  <w:p w:rsidR="00EF4E5A" w:rsidRDefault="00EF4E5A" w:rsidP="007831DE">
                    <w:pPr>
                      <w:jc w:val="center"/>
                    </w:pPr>
                  </w:p>
                  <w:p w:rsidR="00EF4E5A" w:rsidRDefault="00EF4E5A" w:rsidP="007831D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EF4E5A" w:rsidRDefault="00EF4E5A" w:rsidP="006E5359">
    <w:pPr>
      <w:pStyle w:val="Header"/>
      <w:ind w:left="270" w:hanging="90"/>
    </w:pPr>
    <w:r>
      <w:rPr>
        <w:noProof/>
        <w:sz w:val="28"/>
        <w:szCs w:val="28"/>
      </w:rPr>
      <w:drawing>
        <wp:inline distT="0" distB="0" distL="0" distR="0" wp14:anchorId="4523406F" wp14:editId="746BAFA6">
          <wp:extent cx="732570" cy="442595"/>
          <wp:effectExtent l="0" t="0" r="0" b="0"/>
          <wp:docPr id="26" name="Picture 26" descr="\\Gopher\Documents$\cfiedler\My Documents\ADMINISTRATION 09-10\UCN LOGO\UCN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\\Gopher\Documents$\cfiedler\My Documents\ADMINISTRATION 09-10\UCN LOGO\UCN logo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0" cy="447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E5A" w:rsidRDefault="00EF4E5A" w:rsidP="006E5359">
    <w:pPr>
      <w:pStyle w:val="Header"/>
      <w:ind w:left="4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BA" w:rsidRDefault="00A04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2AF"/>
    <w:multiLevelType w:val="hybridMultilevel"/>
    <w:tmpl w:val="D3E80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C1"/>
    <w:rsid w:val="00024A19"/>
    <w:rsid w:val="00045D6C"/>
    <w:rsid w:val="00054FA6"/>
    <w:rsid w:val="000D17F2"/>
    <w:rsid w:val="000F3923"/>
    <w:rsid w:val="000F3A51"/>
    <w:rsid w:val="00141C0D"/>
    <w:rsid w:val="00142F15"/>
    <w:rsid w:val="001512C9"/>
    <w:rsid w:val="001573D5"/>
    <w:rsid w:val="00175317"/>
    <w:rsid w:val="001925CE"/>
    <w:rsid w:val="0019472E"/>
    <w:rsid w:val="001D74FD"/>
    <w:rsid w:val="001F2F8A"/>
    <w:rsid w:val="00216104"/>
    <w:rsid w:val="00220DAD"/>
    <w:rsid w:val="00222E89"/>
    <w:rsid w:val="00223BAF"/>
    <w:rsid w:val="00240077"/>
    <w:rsid w:val="00273D5B"/>
    <w:rsid w:val="002A3CD3"/>
    <w:rsid w:val="002A63DB"/>
    <w:rsid w:val="002B3342"/>
    <w:rsid w:val="002C7CE1"/>
    <w:rsid w:val="002D0E08"/>
    <w:rsid w:val="002D7396"/>
    <w:rsid w:val="002E3653"/>
    <w:rsid w:val="00316579"/>
    <w:rsid w:val="00340DD8"/>
    <w:rsid w:val="00341015"/>
    <w:rsid w:val="00342BD5"/>
    <w:rsid w:val="00386774"/>
    <w:rsid w:val="003A0D43"/>
    <w:rsid w:val="003A57F0"/>
    <w:rsid w:val="003B2290"/>
    <w:rsid w:val="003C1EDE"/>
    <w:rsid w:val="003C4C5A"/>
    <w:rsid w:val="003E303A"/>
    <w:rsid w:val="003E7DF5"/>
    <w:rsid w:val="00415369"/>
    <w:rsid w:val="00442BA8"/>
    <w:rsid w:val="004577CE"/>
    <w:rsid w:val="004B09B1"/>
    <w:rsid w:val="004C6B95"/>
    <w:rsid w:val="004D649E"/>
    <w:rsid w:val="004F0D8A"/>
    <w:rsid w:val="005056F9"/>
    <w:rsid w:val="00580707"/>
    <w:rsid w:val="00586229"/>
    <w:rsid w:val="005B0E6B"/>
    <w:rsid w:val="005B6A43"/>
    <w:rsid w:val="00605C81"/>
    <w:rsid w:val="00612115"/>
    <w:rsid w:val="00614536"/>
    <w:rsid w:val="00620149"/>
    <w:rsid w:val="00642985"/>
    <w:rsid w:val="0065401D"/>
    <w:rsid w:val="0069747B"/>
    <w:rsid w:val="006D1889"/>
    <w:rsid w:val="006E5359"/>
    <w:rsid w:val="00764CE1"/>
    <w:rsid w:val="00766B86"/>
    <w:rsid w:val="007714BA"/>
    <w:rsid w:val="007831DE"/>
    <w:rsid w:val="00783DA1"/>
    <w:rsid w:val="007A02C1"/>
    <w:rsid w:val="007B0CA6"/>
    <w:rsid w:val="007D4D5A"/>
    <w:rsid w:val="007D6ECC"/>
    <w:rsid w:val="007F35F7"/>
    <w:rsid w:val="00806548"/>
    <w:rsid w:val="00890CC5"/>
    <w:rsid w:val="008A15A0"/>
    <w:rsid w:val="008B4CCC"/>
    <w:rsid w:val="008B5E8F"/>
    <w:rsid w:val="008C64F0"/>
    <w:rsid w:val="008C742C"/>
    <w:rsid w:val="008C76AA"/>
    <w:rsid w:val="008F759E"/>
    <w:rsid w:val="00903BC5"/>
    <w:rsid w:val="00911824"/>
    <w:rsid w:val="009133FE"/>
    <w:rsid w:val="009533CF"/>
    <w:rsid w:val="00953AF7"/>
    <w:rsid w:val="009841EF"/>
    <w:rsid w:val="009859EA"/>
    <w:rsid w:val="009B1548"/>
    <w:rsid w:val="009C5304"/>
    <w:rsid w:val="009C7331"/>
    <w:rsid w:val="009D1D02"/>
    <w:rsid w:val="009F1B6C"/>
    <w:rsid w:val="00A047BA"/>
    <w:rsid w:val="00A24CD7"/>
    <w:rsid w:val="00A26010"/>
    <w:rsid w:val="00A4750E"/>
    <w:rsid w:val="00A95F7A"/>
    <w:rsid w:val="00AD3AF2"/>
    <w:rsid w:val="00AD4350"/>
    <w:rsid w:val="00AD6B4F"/>
    <w:rsid w:val="00B03B0C"/>
    <w:rsid w:val="00B13D9F"/>
    <w:rsid w:val="00B215B9"/>
    <w:rsid w:val="00B44985"/>
    <w:rsid w:val="00B52BD6"/>
    <w:rsid w:val="00B5453E"/>
    <w:rsid w:val="00B67A43"/>
    <w:rsid w:val="00B82998"/>
    <w:rsid w:val="00B8317B"/>
    <w:rsid w:val="00B94DAF"/>
    <w:rsid w:val="00BA3FFC"/>
    <w:rsid w:val="00BA55D0"/>
    <w:rsid w:val="00BA632C"/>
    <w:rsid w:val="00BB1582"/>
    <w:rsid w:val="00BD6424"/>
    <w:rsid w:val="00C054FE"/>
    <w:rsid w:val="00C126DE"/>
    <w:rsid w:val="00C25FFA"/>
    <w:rsid w:val="00C33944"/>
    <w:rsid w:val="00C36756"/>
    <w:rsid w:val="00C863FB"/>
    <w:rsid w:val="00C9066E"/>
    <w:rsid w:val="00CD3A61"/>
    <w:rsid w:val="00CF6A8E"/>
    <w:rsid w:val="00CF75EF"/>
    <w:rsid w:val="00D01335"/>
    <w:rsid w:val="00D06AD8"/>
    <w:rsid w:val="00D33F1A"/>
    <w:rsid w:val="00D53687"/>
    <w:rsid w:val="00DD4351"/>
    <w:rsid w:val="00DE3FF6"/>
    <w:rsid w:val="00E13A74"/>
    <w:rsid w:val="00E312D6"/>
    <w:rsid w:val="00E468F2"/>
    <w:rsid w:val="00E63A3F"/>
    <w:rsid w:val="00E63D11"/>
    <w:rsid w:val="00EA1729"/>
    <w:rsid w:val="00EA1806"/>
    <w:rsid w:val="00EB517F"/>
    <w:rsid w:val="00EE6DBC"/>
    <w:rsid w:val="00EF4E5A"/>
    <w:rsid w:val="00F02D39"/>
    <w:rsid w:val="00F12DD9"/>
    <w:rsid w:val="00F17FFD"/>
    <w:rsid w:val="00F37C30"/>
    <w:rsid w:val="00F42D12"/>
    <w:rsid w:val="00F52198"/>
    <w:rsid w:val="00F61660"/>
    <w:rsid w:val="00F6330D"/>
    <w:rsid w:val="00F81D48"/>
    <w:rsid w:val="00F859BD"/>
    <w:rsid w:val="00F96633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12C374B"/>
  <w15:docId w15:val="{7003E4E1-BF8E-4745-9329-026D7F91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7A02C1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02C1"/>
    <w:rPr>
      <w:rFonts w:ascii="Times New Roman" w:eastAsia="Times New Roman" w:hAnsi="Times New Roman" w:cs="Times New Roman"/>
      <w:b/>
      <w:sz w:val="24"/>
      <w:szCs w:val="20"/>
      <w:u w:val="single"/>
      <w:lang w:eastAsia="en-CA"/>
    </w:rPr>
  </w:style>
  <w:style w:type="paragraph" w:styleId="BodyText">
    <w:name w:val="Body Text"/>
    <w:basedOn w:val="Normal"/>
    <w:link w:val="BodyTextChar"/>
    <w:rsid w:val="007A02C1"/>
    <w:rPr>
      <w:sz w:val="24"/>
    </w:rPr>
  </w:style>
  <w:style w:type="character" w:customStyle="1" w:styleId="BodyTextChar">
    <w:name w:val="Body Text Char"/>
    <w:basedOn w:val="DefaultParagraphFont"/>
    <w:link w:val="BodyText"/>
    <w:rsid w:val="007A02C1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styleId="Hyperlink">
    <w:name w:val="Hyperlink"/>
    <w:basedOn w:val="DefaultParagraphFont"/>
    <w:rsid w:val="007A0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C1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A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FF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A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FFC"/>
    <w:rPr>
      <w:rFonts w:ascii="Times New Roman" w:eastAsia="Times New Roman" w:hAnsi="Times New Roman" w:cs="Times New Roman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04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University College of the North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>Feb 7.2022</dc:subject>
  <dc:creator>cfiedler</dc:creator>
  <cp:lastModifiedBy>Dalcanale, David</cp:lastModifiedBy>
  <cp:revision>2</cp:revision>
  <cp:lastPrinted>2021-04-21T21:30:00Z</cp:lastPrinted>
  <dcterms:created xsi:type="dcterms:W3CDTF">2023-05-16T17:57:00Z</dcterms:created>
  <dcterms:modified xsi:type="dcterms:W3CDTF">2023-05-16T17:57:00Z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-1117133610</vt:i4>
  </property>
</Properties>
</file>